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240C9" w14:textId="2C1D80C4" w:rsidR="008C2870" w:rsidRDefault="000B519F" w:rsidP="00534D1B">
      <w:pPr>
        <w:widowControl w:val="0"/>
        <w:rPr>
          <w:b/>
          <w:sz w:val="48"/>
          <w:szCs w:val="48"/>
          <w:vertAlign w:val="superscript"/>
        </w:rPr>
      </w:pPr>
      <w:r>
        <w:rPr>
          <w:noProof/>
        </w:rPr>
        <w:drawing>
          <wp:inline distT="0" distB="0" distL="0" distR="0" wp14:anchorId="332FA523" wp14:editId="646C5C4A">
            <wp:extent cx="1895475" cy="29527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C2870" w:rsidRPr="00534D1B">
        <w:rPr>
          <w:b/>
          <w:sz w:val="48"/>
          <w:szCs w:val="48"/>
          <w:vertAlign w:val="superscript"/>
        </w:rPr>
        <w:t>Kontaktní pracoviště FADN ČR</w:t>
      </w:r>
      <w:r w:rsidR="00534D1B">
        <w:rPr>
          <w:b/>
          <w:sz w:val="40"/>
          <w:szCs w:val="40"/>
          <w:vertAlign w:val="superscript"/>
        </w:rPr>
        <w:t xml:space="preserve">   </w:t>
      </w:r>
      <w:r>
        <w:rPr>
          <w:b/>
          <w:noProof/>
          <w:sz w:val="40"/>
          <w:szCs w:val="40"/>
          <w:vertAlign w:val="superscript"/>
        </w:rPr>
        <w:drawing>
          <wp:inline distT="0" distB="0" distL="0" distR="0" wp14:anchorId="16B552D3" wp14:editId="6F669467">
            <wp:extent cx="1914525" cy="22860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C2E4B" w14:textId="77777777" w:rsidR="008C2870" w:rsidRPr="004A066C" w:rsidRDefault="008C2870" w:rsidP="008C2870">
      <w:pPr>
        <w:widowControl w:val="0"/>
        <w:rPr>
          <w:position w:val="6"/>
          <w:sz w:val="2"/>
          <w:szCs w:val="2"/>
        </w:rPr>
      </w:pPr>
      <w:r>
        <w:rPr>
          <w:b/>
          <w:sz w:val="48"/>
          <w:szCs w:val="48"/>
          <w:vertAlign w:val="superscript"/>
        </w:rPr>
        <w:t xml:space="preserve">                               </w:t>
      </w:r>
      <w:r>
        <w:rPr>
          <w:noProof/>
        </w:rPr>
        <w:t xml:space="preserve">                                                                            </w:t>
      </w:r>
    </w:p>
    <w:tbl>
      <w:tblPr>
        <w:tblW w:w="10622" w:type="dxa"/>
        <w:tblInd w:w="70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2"/>
      </w:tblGrid>
      <w:tr w:rsidR="008C2870" w:rsidRPr="00686CBF" w14:paraId="4FF20B4E" w14:textId="77777777" w:rsidTr="0047248D">
        <w:trPr>
          <w:trHeight w:val="291"/>
        </w:trPr>
        <w:tc>
          <w:tcPr>
            <w:tcW w:w="10622" w:type="dxa"/>
            <w:tcBorders>
              <w:top w:val="triple" w:sz="4" w:space="0" w:color="auto"/>
            </w:tcBorders>
          </w:tcPr>
          <w:p w14:paraId="20A8D3D5" w14:textId="77777777" w:rsidR="008C2870" w:rsidRPr="004A066C" w:rsidRDefault="008C2870" w:rsidP="0047248D">
            <w:pPr>
              <w:jc w:val="center"/>
              <w:rPr>
                <w:sz w:val="4"/>
                <w:szCs w:val="4"/>
              </w:rPr>
            </w:pPr>
          </w:p>
          <w:p w14:paraId="07D34B07" w14:textId="77777777" w:rsidR="008C2870" w:rsidRPr="00686CBF" w:rsidRDefault="008C2870" w:rsidP="0047248D">
            <w:pPr>
              <w:spacing w:before="120"/>
              <w:jc w:val="center"/>
              <w:rPr>
                <w:sz w:val="20"/>
                <w:szCs w:val="20"/>
              </w:rPr>
            </w:pPr>
            <w:r w:rsidRPr="00686CBF">
              <w:rPr>
                <w:sz w:val="20"/>
                <w:szCs w:val="20"/>
              </w:rPr>
              <w:t xml:space="preserve">Mánesova </w:t>
            </w:r>
            <w:r w:rsidR="002A4F5F" w:rsidRPr="00686CBF">
              <w:rPr>
                <w:sz w:val="20"/>
                <w:szCs w:val="20"/>
              </w:rPr>
              <w:t>1453/</w:t>
            </w:r>
            <w:r w:rsidRPr="00686CBF">
              <w:rPr>
                <w:sz w:val="20"/>
                <w:szCs w:val="20"/>
              </w:rPr>
              <w:t>75, PSČ 120 00 Praha 2, tel.: 222 000 203, e-mail: fadn@fadn.cz</w:t>
            </w:r>
          </w:p>
        </w:tc>
      </w:tr>
    </w:tbl>
    <w:p w14:paraId="13A89F48" w14:textId="77777777" w:rsidR="008C2870" w:rsidRPr="00686CBF" w:rsidRDefault="008C2870" w:rsidP="008C2870">
      <w:pPr>
        <w:rPr>
          <w:sz w:val="8"/>
          <w:szCs w:val="8"/>
        </w:rPr>
      </w:pPr>
    </w:p>
    <w:p w14:paraId="46F34EDE" w14:textId="1884E7B4" w:rsidR="008C2870" w:rsidRPr="00754ECD" w:rsidRDefault="008C2870" w:rsidP="00F61CB7">
      <w:pPr>
        <w:tabs>
          <w:tab w:val="left" w:pos="10260"/>
        </w:tabs>
        <w:ind w:right="228"/>
        <w:jc w:val="both"/>
        <w:rPr>
          <w:sz w:val="12"/>
          <w:szCs w:val="12"/>
        </w:rPr>
      </w:pPr>
      <w:r w:rsidRPr="00686CBF">
        <w:rPr>
          <w:sz w:val="12"/>
          <w:szCs w:val="12"/>
        </w:rPr>
        <w:t xml:space="preserve">Kontaktní pracoviště FADN </w:t>
      </w:r>
      <w:r w:rsidR="0095322D" w:rsidRPr="00686CBF">
        <w:rPr>
          <w:sz w:val="12"/>
          <w:szCs w:val="12"/>
        </w:rPr>
        <w:t xml:space="preserve">ČR </w:t>
      </w:r>
      <w:r w:rsidRPr="00686CBF">
        <w:rPr>
          <w:sz w:val="12"/>
          <w:szCs w:val="12"/>
        </w:rPr>
        <w:t>v Ústavu zemědělské ekonomiky a informací</w:t>
      </w:r>
      <w:r w:rsidR="00DF131F">
        <w:rPr>
          <w:sz w:val="12"/>
          <w:szCs w:val="12"/>
        </w:rPr>
        <w:t xml:space="preserve"> </w:t>
      </w:r>
      <w:r w:rsidR="00DF131F">
        <w:rPr>
          <w:sz w:val="12"/>
          <w:szCs w:val="12"/>
        </w:rPr>
        <w:t>(ÚZEI)</w:t>
      </w:r>
      <w:r w:rsidRPr="00686CBF">
        <w:rPr>
          <w:sz w:val="12"/>
          <w:szCs w:val="12"/>
        </w:rPr>
        <w:t xml:space="preserve"> se sídlem: Mánesova </w:t>
      </w:r>
      <w:r w:rsidR="002A4F5F" w:rsidRPr="00686CBF">
        <w:rPr>
          <w:sz w:val="12"/>
          <w:szCs w:val="12"/>
        </w:rPr>
        <w:t>1453/</w:t>
      </w:r>
      <w:r w:rsidRPr="00686CBF">
        <w:rPr>
          <w:sz w:val="12"/>
          <w:szCs w:val="12"/>
        </w:rPr>
        <w:t xml:space="preserve">75, Praha 2, 120 00, </w:t>
      </w:r>
      <w:r w:rsidR="002A4F5F" w:rsidRPr="00686CBF">
        <w:rPr>
          <w:sz w:val="12"/>
          <w:szCs w:val="12"/>
        </w:rPr>
        <w:t xml:space="preserve">IČO: 00027251, </w:t>
      </w:r>
      <w:r w:rsidRPr="00686CBF">
        <w:rPr>
          <w:sz w:val="12"/>
          <w:szCs w:val="12"/>
        </w:rPr>
        <w:t>je pověřeno ministrem zemědělství provozovat Zemědělskou účetní datovou síť (FADN) v</w:t>
      </w:r>
      <w:r w:rsidR="006466FD">
        <w:rPr>
          <w:sz w:val="12"/>
          <w:szCs w:val="12"/>
        </w:rPr>
        <w:t> </w:t>
      </w:r>
      <w:r w:rsidRPr="00686CBF">
        <w:rPr>
          <w:sz w:val="12"/>
          <w:szCs w:val="12"/>
        </w:rPr>
        <w:t>ČR</w:t>
      </w:r>
      <w:r w:rsidR="006466FD">
        <w:rPr>
          <w:sz w:val="12"/>
          <w:szCs w:val="12"/>
        </w:rPr>
        <w:t>, která se</w:t>
      </w:r>
      <w:r w:rsidR="00696A9F">
        <w:rPr>
          <w:sz w:val="12"/>
          <w:szCs w:val="12"/>
        </w:rPr>
        <w:t xml:space="preserve"> mění od roku vykazování 2025</w:t>
      </w:r>
      <w:r w:rsidR="004C0B04">
        <w:rPr>
          <w:sz w:val="12"/>
          <w:szCs w:val="12"/>
        </w:rPr>
        <w:t xml:space="preserve"> na Datovou síť pro udržitelnost zemědělských podniků (FSDN</w:t>
      </w:r>
      <w:r w:rsidR="008C6FA4">
        <w:rPr>
          <w:sz w:val="12"/>
          <w:szCs w:val="12"/>
        </w:rPr>
        <w:t>)</w:t>
      </w:r>
      <w:r w:rsidRPr="00686CBF">
        <w:rPr>
          <w:sz w:val="12"/>
          <w:szCs w:val="12"/>
        </w:rPr>
        <w:t>. V České republice je</w:t>
      </w:r>
      <w:r w:rsidR="0095322D" w:rsidRPr="00686CBF">
        <w:rPr>
          <w:sz w:val="12"/>
          <w:szCs w:val="12"/>
        </w:rPr>
        <w:t xml:space="preserve"> systém</w:t>
      </w:r>
      <w:r w:rsidRPr="00686CBF">
        <w:rPr>
          <w:sz w:val="12"/>
          <w:szCs w:val="12"/>
        </w:rPr>
        <w:t xml:space="preserve"> FADN</w:t>
      </w:r>
      <w:r w:rsidR="008C6FA4">
        <w:rPr>
          <w:sz w:val="12"/>
          <w:szCs w:val="12"/>
        </w:rPr>
        <w:t>/FSDN</w:t>
      </w:r>
      <w:r w:rsidRPr="00686CBF">
        <w:rPr>
          <w:sz w:val="12"/>
          <w:szCs w:val="12"/>
        </w:rPr>
        <w:t xml:space="preserve"> zaveden na základě zákona o</w:t>
      </w:r>
      <w:r w:rsidR="00DF131F">
        <w:rPr>
          <w:sz w:val="12"/>
          <w:szCs w:val="12"/>
        </w:rPr>
        <w:t> </w:t>
      </w:r>
      <w:r w:rsidRPr="00686CBF">
        <w:rPr>
          <w:sz w:val="12"/>
          <w:szCs w:val="12"/>
        </w:rPr>
        <w:t>zemědělství č. 252/1997 Sb. ze dne 24. 9. 1997 (ve znění pozdějších předpisů) a vyhlášky Ministerstva zemědělství č. 173/2004 Sb. ze dne 2. 4. 2004 o způsobu a rozsahu vyžadování údajů Výzkumným ú</w:t>
      </w:r>
      <w:r w:rsidR="001343C5" w:rsidRPr="00686CBF">
        <w:rPr>
          <w:sz w:val="12"/>
          <w:szCs w:val="12"/>
        </w:rPr>
        <w:t xml:space="preserve">stavem zemědělské ekonomiky, Nařízení Rady (ES) č. 1217/2009 ze dne 30. listopadu 2009 o založení </w:t>
      </w:r>
      <w:r w:rsidR="0095322D" w:rsidRPr="00686CBF">
        <w:rPr>
          <w:sz w:val="12"/>
          <w:szCs w:val="12"/>
        </w:rPr>
        <w:t>Z</w:t>
      </w:r>
      <w:r w:rsidR="001343C5" w:rsidRPr="00686CBF">
        <w:rPr>
          <w:sz w:val="12"/>
          <w:szCs w:val="12"/>
        </w:rPr>
        <w:t>emědělské účetní datové sítě pro sběr údajů o příjmech a o hospodářské činnosti zemědělských podniků v Evropském společenství,</w:t>
      </w:r>
      <w:r w:rsidR="0068625E">
        <w:rPr>
          <w:sz w:val="12"/>
          <w:szCs w:val="12"/>
        </w:rPr>
        <w:t xml:space="preserve"> ve znění pozdějších předpisů</w:t>
      </w:r>
      <w:r w:rsidR="001343C5" w:rsidRPr="00686CBF">
        <w:rPr>
          <w:sz w:val="12"/>
          <w:szCs w:val="12"/>
        </w:rPr>
        <w:t xml:space="preserve"> a prováděcím nařízením Komise</w:t>
      </w:r>
      <w:r w:rsidR="001343C5" w:rsidRPr="00754ECD">
        <w:rPr>
          <w:sz w:val="12"/>
          <w:szCs w:val="12"/>
        </w:rPr>
        <w:t xml:space="preserve"> (EU) 20</w:t>
      </w:r>
      <w:r w:rsidR="00CA7A15">
        <w:rPr>
          <w:sz w:val="12"/>
          <w:szCs w:val="12"/>
        </w:rPr>
        <w:t>24</w:t>
      </w:r>
      <w:r w:rsidR="001343C5" w:rsidRPr="00754ECD">
        <w:rPr>
          <w:sz w:val="12"/>
          <w:szCs w:val="12"/>
        </w:rPr>
        <w:t>/2</w:t>
      </w:r>
      <w:r w:rsidR="000733CA">
        <w:rPr>
          <w:sz w:val="12"/>
          <w:szCs w:val="12"/>
        </w:rPr>
        <w:t>746</w:t>
      </w:r>
      <w:r w:rsidR="001343C5" w:rsidRPr="00754ECD">
        <w:rPr>
          <w:sz w:val="12"/>
          <w:szCs w:val="12"/>
        </w:rPr>
        <w:t xml:space="preserve"> ze dne </w:t>
      </w:r>
      <w:r w:rsidR="000733CA">
        <w:rPr>
          <w:sz w:val="12"/>
          <w:szCs w:val="12"/>
        </w:rPr>
        <w:t>25</w:t>
      </w:r>
      <w:r w:rsidR="001343C5" w:rsidRPr="00754ECD">
        <w:rPr>
          <w:sz w:val="12"/>
          <w:szCs w:val="12"/>
        </w:rPr>
        <w:t xml:space="preserve">. </w:t>
      </w:r>
      <w:r w:rsidR="000733CA">
        <w:rPr>
          <w:sz w:val="12"/>
          <w:szCs w:val="12"/>
        </w:rPr>
        <w:t>října</w:t>
      </w:r>
      <w:r w:rsidR="001343C5" w:rsidRPr="00754ECD">
        <w:rPr>
          <w:sz w:val="12"/>
          <w:szCs w:val="12"/>
        </w:rPr>
        <w:t xml:space="preserve"> 20</w:t>
      </w:r>
      <w:r w:rsidR="000733CA">
        <w:rPr>
          <w:sz w:val="12"/>
          <w:szCs w:val="12"/>
        </w:rPr>
        <w:t>24</w:t>
      </w:r>
      <w:r w:rsidR="001343C5" w:rsidRPr="00754ECD">
        <w:rPr>
          <w:sz w:val="12"/>
          <w:szCs w:val="12"/>
        </w:rPr>
        <w:t xml:space="preserve">, kterým se stanoví pravidla pro uplatňování nařízení Rady (ES) č. 1217/2009 o </w:t>
      </w:r>
      <w:r w:rsidR="00C84437">
        <w:rPr>
          <w:sz w:val="12"/>
          <w:szCs w:val="12"/>
        </w:rPr>
        <w:t>zřízení</w:t>
      </w:r>
      <w:r w:rsidR="001343C5" w:rsidRPr="00754ECD">
        <w:rPr>
          <w:sz w:val="12"/>
          <w:szCs w:val="12"/>
        </w:rPr>
        <w:t xml:space="preserve"> datové sítě pro </w:t>
      </w:r>
      <w:r w:rsidR="0071482F">
        <w:rPr>
          <w:sz w:val="12"/>
          <w:szCs w:val="12"/>
        </w:rPr>
        <w:t xml:space="preserve">udržitelnost </w:t>
      </w:r>
      <w:r w:rsidR="001343C5" w:rsidRPr="00754ECD">
        <w:rPr>
          <w:sz w:val="12"/>
          <w:szCs w:val="12"/>
        </w:rPr>
        <w:t>zemědělských podniků</w:t>
      </w:r>
      <w:r w:rsidR="00F61CB7">
        <w:rPr>
          <w:sz w:val="12"/>
          <w:szCs w:val="12"/>
        </w:rPr>
        <w:t xml:space="preserve">, </w:t>
      </w:r>
      <w:r w:rsidR="00F61CB7" w:rsidRPr="00F61CB7">
        <w:rPr>
          <w:sz w:val="12"/>
          <w:szCs w:val="12"/>
        </w:rPr>
        <w:t>a kterým se zrušuje prováděcí nařízení Komise (EU)</w:t>
      </w:r>
      <w:r w:rsidR="009309D8">
        <w:rPr>
          <w:sz w:val="12"/>
          <w:szCs w:val="12"/>
        </w:rPr>
        <w:t xml:space="preserve"> </w:t>
      </w:r>
      <w:r w:rsidR="00F61CB7" w:rsidRPr="00F61CB7">
        <w:rPr>
          <w:sz w:val="12"/>
          <w:szCs w:val="12"/>
        </w:rPr>
        <w:t>2015/220</w:t>
      </w:r>
      <w:r w:rsidR="001343C5" w:rsidRPr="00754ECD">
        <w:rPr>
          <w:sz w:val="12"/>
          <w:szCs w:val="12"/>
        </w:rPr>
        <w:t xml:space="preserve"> v Evropské unii.</w:t>
      </w:r>
    </w:p>
    <w:p w14:paraId="7F257FF3" w14:textId="77777777" w:rsidR="008C2870" w:rsidRPr="00754ECD" w:rsidRDefault="008C2870" w:rsidP="008C2870">
      <w:pPr>
        <w:rPr>
          <w:sz w:val="8"/>
          <w:szCs w:val="8"/>
        </w:rPr>
      </w:pPr>
    </w:p>
    <w:p w14:paraId="5CAA7D4B" w14:textId="1475DB55" w:rsidR="008C2870" w:rsidRPr="00853973" w:rsidRDefault="008C2870" w:rsidP="008C2870">
      <w:pPr>
        <w:jc w:val="center"/>
        <w:rPr>
          <w:b/>
          <w:sz w:val="27"/>
          <w:szCs w:val="27"/>
        </w:rPr>
      </w:pPr>
      <w:bookmarkStart w:id="0" w:name="_Hlk94780800"/>
      <w:r w:rsidRPr="00853973">
        <w:rPr>
          <w:b/>
          <w:sz w:val="27"/>
          <w:szCs w:val="27"/>
        </w:rPr>
        <w:t>Potvrzení o zařazení zemědělského podnik</w:t>
      </w:r>
      <w:r w:rsidR="004B6EB7">
        <w:rPr>
          <w:b/>
          <w:sz w:val="27"/>
          <w:szCs w:val="27"/>
        </w:rPr>
        <w:t>atele</w:t>
      </w:r>
      <w:r w:rsidRPr="00853973">
        <w:rPr>
          <w:b/>
          <w:sz w:val="27"/>
          <w:szCs w:val="27"/>
        </w:rPr>
        <w:t xml:space="preserve"> do F</w:t>
      </w:r>
      <w:r w:rsidR="002D303D">
        <w:rPr>
          <w:b/>
          <w:sz w:val="27"/>
          <w:szCs w:val="27"/>
        </w:rPr>
        <w:t>S</w:t>
      </w:r>
      <w:r w:rsidRPr="00853973">
        <w:rPr>
          <w:b/>
          <w:sz w:val="27"/>
          <w:szCs w:val="27"/>
        </w:rPr>
        <w:t>DN</w:t>
      </w:r>
      <w:r>
        <w:rPr>
          <w:b/>
          <w:sz w:val="27"/>
          <w:szCs w:val="27"/>
        </w:rPr>
        <w:t xml:space="preserve"> </w:t>
      </w:r>
      <w:bookmarkEnd w:id="0"/>
      <w:r>
        <w:rPr>
          <w:b/>
          <w:sz w:val="27"/>
          <w:szCs w:val="27"/>
        </w:rPr>
        <w:t>– rok</w:t>
      </w:r>
      <w:r w:rsidR="00B8566B">
        <w:rPr>
          <w:b/>
          <w:sz w:val="27"/>
          <w:szCs w:val="27"/>
        </w:rPr>
        <w:t xml:space="preserve"> vykazování</w:t>
      </w:r>
      <w:r>
        <w:rPr>
          <w:b/>
          <w:sz w:val="27"/>
          <w:szCs w:val="27"/>
        </w:rPr>
        <w:t xml:space="preserve"> 20</w:t>
      </w:r>
      <w:r w:rsidR="00124302">
        <w:rPr>
          <w:b/>
          <w:sz w:val="27"/>
          <w:szCs w:val="27"/>
        </w:rPr>
        <w:t>2</w:t>
      </w:r>
      <w:r w:rsidR="00B8566B">
        <w:rPr>
          <w:b/>
          <w:sz w:val="27"/>
          <w:szCs w:val="27"/>
        </w:rPr>
        <w:t>5</w:t>
      </w:r>
    </w:p>
    <w:p w14:paraId="1395955E" w14:textId="77777777" w:rsidR="008C2870" w:rsidRPr="004A066C" w:rsidRDefault="008C2870" w:rsidP="008C2870">
      <w:pPr>
        <w:jc w:val="center"/>
        <w:rPr>
          <w:b/>
          <w:sz w:val="2"/>
          <w:szCs w:val="2"/>
        </w:rPr>
      </w:pPr>
    </w:p>
    <w:tbl>
      <w:tblPr>
        <w:tblW w:w="1041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9"/>
      </w:tblGrid>
      <w:tr w:rsidR="008C2870" w14:paraId="731FD0A2" w14:textId="77777777" w:rsidTr="00754ECD">
        <w:trPr>
          <w:trHeight w:val="4513"/>
        </w:trPr>
        <w:tc>
          <w:tcPr>
            <w:tcW w:w="10419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14:paraId="6C8FF8EF" w14:textId="77777777" w:rsidR="008C2870" w:rsidRPr="002B71E6" w:rsidRDefault="008C2870" w:rsidP="0047248D">
            <w:pPr>
              <w:ind w:left="290"/>
              <w:rPr>
                <w:sz w:val="12"/>
                <w:szCs w:val="12"/>
              </w:rPr>
            </w:pPr>
          </w:p>
          <w:tbl>
            <w:tblPr>
              <w:tblW w:w="10059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636"/>
              <w:gridCol w:w="908"/>
              <w:gridCol w:w="2515"/>
            </w:tblGrid>
            <w:tr w:rsidR="008C2870" w:rsidRPr="00C82914" w14:paraId="3C1C8753" w14:textId="77777777" w:rsidTr="00754ECD">
              <w:trPr>
                <w:trHeight w:val="281"/>
              </w:trPr>
              <w:tc>
                <w:tcPr>
                  <w:tcW w:w="7544" w:type="dxa"/>
                  <w:gridSpan w:val="2"/>
                  <w:tcBorders>
                    <w:top w:val="double" w:sz="4" w:space="0" w:color="auto"/>
                    <w:left w:val="double" w:sz="4" w:space="0" w:color="auto"/>
                  </w:tcBorders>
                </w:tcPr>
                <w:p w14:paraId="6A4DD518" w14:textId="77777777" w:rsidR="008C2870" w:rsidRPr="00C21E18" w:rsidRDefault="008C2870" w:rsidP="0047248D">
                  <w:pPr>
                    <w:ind w:left="113"/>
                    <w:rPr>
                      <w:b/>
                      <w:position w:val="-6"/>
                      <w:sz w:val="20"/>
                      <w:szCs w:val="20"/>
                    </w:rPr>
                  </w:pPr>
                  <w:r w:rsidRPr="00C21E18">
                    <w:rPr>
                      <w:b/>
                      <w:position w:val="-6"/>
                      <w:sz w:val="20"/>
                      <w:szCs w:val="20"/>
                    </w:rPr>
                    <w:t>Zemědělský podnik</w:t>
                  </w:r>
                  <w:r w:rsidR="003365D8">
                    <w:rPr>
                      <w:b/>
                      <w:position w:val="-6"/>
                      <w:sz w:val="20"/>
                      <w:szCs w:val="20"/>
                    </w:rPr>
                    <w:t>atel</w:t>
                  </w:r>
                  <w:r w:rsidRPr="00C21E18">
                    <w:rPr>
                      <w:b/>
                      <w:position w:val="-6"/>
                      <w:sz w:val="20"/>
                      <w:szCs w:val="20"/>
                    </w:rPr>
                    <w:t xml:space="preserve"> – farma</w:t>
                  </w:r>
                  <w:r w:rsidR="003365D8">
                    <w:rPr>
                      <w:b/>
                      <w:position w:val="-6"/>
                      <w:sz w:val="20"/>
                      <w:szCs w:val="20"/>
                    </w:rPr>
                    <w:t>, podnik</w:t>
                  </w:r>
                </w:p>
              </w:tc>
              <w:tc>
                <w:tcPr>
                  <w:tcW w:w="2514" w:type="dxa"/>
                  <w:tcBorders>
                    <w:top w:val="double" w:sz="4" w:space="0" w:color="auto"/>
                    <w:right w:val="double" w:sz="4" w:space="0" w:color="auto"/>
                  </w:tcBorders>
                </w:tcPr>
                <w:p w14:paraId="46F4E5B1" w14:textId="77777777" w:rsidR="008C2870" w:rsidRPr="009F1171" w:rsidRDefault="008C2870" w:rsidP="0047248D">
                  <w:pPr>
                    <w:rPr>
                      <w:b/>
                      <w:position w:val="-6"/>
                      <w:sz w:val="20"/>
                      <w:szCs w:val="20"/>
                    </w:rPr>
                  </w:pPr>
                  <w:r w:rsidRPr="009F1171">
                    <w:rPr>
                      <w:b/>
                      <w:position w:val="-6"/>
                      <w:sz w:val="20"/>
                      <w:szCs w:val="20"/>
                    </w:rPr>
                    <w:t>IČ</w:t>
                  </w:r>
                  <w:r w:rsidR="0095322D">
                    <w:rPr>
                      <w:b/>
                      <w:position w:val="-6"/>
                      <w:sz w:val="20"/>
                      <w:szCs w:val="20"/>
                    </w:rPr>
                    <w:t>O</w:t>
                  </w:r>
                  <w:r w:rsidRPr="009F1171">
                    <w:rPr>
                      <w:b/>
                      <w:position w:val="-6"/>
                      <w:sz w:val="20"/>
                      <w:szCs w:val="20"/>
                    </w:rPr>
                    <w:t>:</w:t>
                  </w:r>
                  <w:r>
                    <w:rPr>
                      <w:b/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C2870" w:rsidRPr="00C21E18" w14:paraId="2F3DE677" w14:textId="77777777" w:rsidTr="00754ECD">
              <w:trPr>
                <w:trHeight w:val="207"/>
              </w:trPr>
              <w:tc>
                <w:tcPr>
                  <w:tcW w:w="10059" w:type="dxa"/>
                  <w:gridSpan w:val="3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2D8054B1" w14:textId="77777777" w:rsidR="008C2870" w:rsidRPr="00C21E18" w:rsidRDefault="008C2870" w:rsidP="0047248D">
                  <w:pPr>
                    <w:ind w:left="113"/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 xml:space="preserve">Název: </w:t>
                  </w:r>
                </w:p>
              </w:tc>
            </w:tr>
            <w:tr w:rsidR="008C2870" w:rsidRPr="00C21E18" w14:paraId="643E13C0" w14:textId="77777777" w:rsidTr="00754ECD">
              <w:trPr>
                <w:trHeight w:val="236"/>
              </w:trPr>
              <w:tc>
                <w:tcPr>
                  <w:tcW w:w="10059" w:type="dxa"/>
                  <w:gridSpan w:val="3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74BF26BD" w14:textId="77777777" w:rsidR="008C2870" w:rsidRDefault="008C2870" w:rsidP="0047248D">
                  <w:pPr>
                    <w:ind w:left="113"/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>A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dresa: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C2870" w:rsidRPr="00C82914" w14:paraId="060CB470" w14:textId="77777777" w:rsidTr="00754ECD">
              <w:trPr>
                <w:trHeight w:val="281"/>
              </w:trPr>
              <w:tc>
                <w:tcPr>
                  <w:tcW w:w="6636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14:paraId="3C888697" w14:textId="77777777" w:rsidR="008C2870" w:rsidRPr="00C21E18" w:rsidRDefault="008C2870" w:rsidP="0047248D">
                  <w:pPr>
                    <w:ind w:left="113"/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>T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el</w:t>
                  </w:r>
                  <w:r w:rsidR="008E5614">
                    <w:rPr>
                      <w:position w:val="-6"/>
                      <w:sz w:val="20"/>
                      <w:szCs w:val="20"/>
                    </w:rPr>
                    <w:t>efon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423" w:type="dxa"/>
                  <w:gridSpan w:val="2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5CA02087" w14:textId="77777777" w:rsidR="008C2870" w:rsidRPr="00C21E18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>E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-mail: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C2870" w:rsidRPr="00C21E18" w14:paraId="4050F0FA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1"/>
              </w:trPr>
              <w:tc>
                <w:tcPr>
                  <w:tcW w:w="10059" w:type="dxa"/>
                  <w:gridSpan w:val="3"/>
                  <w:tcBorders>
                    <w:top w:val="double" w:sz="4" w:space="0" w:color="auto"/>
                    <w:left w:val="double" w:sz="4" w:space="0" w:color="auto"/>
                    <w:bottom w:val="dotted" w:sz="4" w:space="0" w:color="auto"/>
                    <w:right w:val="double" w:sz="4" w:space="0" w:color="auto"/>
                  </w:tcBorders>
                </w:tcPr>
                <w:p w14:paraId="3072D48D" w14:textId="77777777" w:rsidR="008C2870" w:rsidRPr="00C21E18" w:rsidRDefault="008C2870" w:rsidP="0047248D">
                  <w:pPr>
                    <w:ind w:left="113"/>
                    <w:rPr>
                      <w:b/>
                      <w:position w:val="-6"/>
                      <w:sz w:val="20"/>
                      <w:szCs w:val="20"/>
                    </w:rPr>
                  </w:pPr>
                  <w:r w:rsidRPr="00C21E18">
                    <w:rPr>
                      <w:b/>
                      <w:position w:val="-6"/>
                      <w:sz w:val="20"/>
                      <w:szCs w:val="20"/>
                    </w:rPr>
                    <w:t>Statutární zástupce</w:t>
                  </w:r>
                </w:p>
              </w:tc>
            </w:tr>
            <w:tr w:rsidR="008C2870" w:rsidRPr="00C82914" w14:paraId="42F5DCFE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1"/>
              </w:trPr>
              <w:tc>
                <w:tcPr>
                  <w:tcW w:w="10059" w:type="dxa"/>
                  <w:gridSpan w:val="3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uble" w:sz="4" w:space="0" w:color="auto"/>
                  </w:tcBorders>
                </w:tcPr>
                <w:p w14:paraId="7C3972CB" w14:textId="77777777" w:rsidR="008C2870" w:rsidRPr="00C21E18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 xml:space="preserve">  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Jméno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/ Pozice: </w:t>
                  </w:r>
                </w:p>
              </w:tc>
            </w:tr>
            <w:tr w:rsidR="008C2870" w:rsidRPr="00C21E18" w14:paraId="44F8B143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1"/>
              </w:trPr>
              <w:tc>
                <w:tcPr>
                  <w:tcW w:w="10059" w:type="dxa"/>
                  <w:gridSpan w:val="3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6D2BD0DD" w14:textId="77777777" w:rsidR="008C2870" w:rsidRPr="00C21E18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 xml:space="preserve">  T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el</w:t>
                  </w:r>
                  <w:r w:rsidR="008E5614">
                    <w:rPr>
                      <w:position w:val="-6"/>
                      <w:sz w:val="20"/>
                      <w:szCs w:val="20"/>
                    </w:rPr>
                    <w:t>efon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C2870" w:rsidRPr="00C82914" w14:paraId="265823FA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96"/>
              </w:trPr>
              <w:tc>
                <w:tcPr>
                  <w:tcW w:w="10059" w:type="dxa"/>
                  <w:gridSpan w:val="3"/>
                  <w:tcBorders>
                    <w:top w:val="double" w:sz="4" w:space="0" w:color="auto"/>
                    <w:left w:val="double" w:sz="4" w:space="0" w:color="auto"/>
                    <w:bottom w:val="dotted" w:sz="4" w:space="0" w:color="auto"/>
                    <w:right w:val="double" w:sz="4" w:space="0" w:color="auto"/>
                  </w:tcBorders>
                </w:tcPr>
                <w:p w14:paraId="13B51E4D" w14:textId="77777777" w:rsidR="008C2870" w:rsidRPr="007D47FB" w:rsidRDefault="008C2870" w:rsidP="0047248D">
                  <w:pPr>
                    <w:ind w:left="113"/>
                    <w:rPr>
                      <w:b/>
                      <w:position w:val="-6"/>
                      <w:sz w:val="20"/>
                      <w:szCs w:val="20"/>
                    </w:rPr>
                  </w:pPr>
                  <w:r w:rsidRPr="00C21E18">
                    <w:rPr>
                      <w:b/>
                      <w:position w:val="-6"/>
                      <w:sz w:val="20"/>
                      <w:szCs w:val="20"/>
                    </w:rPr>
                    <w:t>Kontaktní osoba</w:t>
                  </w:r>
                  <w:r>
                    <w:rPr>
                      <w:b/>
                      <w:position w:val="-6"/>
                      <w:sz w:val="20"/>
                      <w:szCs w:val="20"/>
                    </w:rPr>
                    <w:t xml:space="preserve"> </w:t>
                  </w:r>
                  <w:r w:rsidRPr="009F1171">
                    <w:rPr>
                      <w:position w:val="-6"/>
                      <w:sz w:val="20"/>
                      <w:szCs w:val="20"/>
                    </w:rPr>
                    <w:t>(Osoba, která by</w:t>
                  </w:r>
                  <w:r w:rsidR="00A02BB0">
                    <w:rPr>
                      <w:position w:val="-6"/>
                      <w:sz w:val="20"/>
                      <w:szCs w:val="20"/>
                    </w:rPr>
                    <w:t>la seznámena s obsahem šetření</w:t>
                  </w:r>
                  <w:r w:rsidRPr="009F1171">
                    <w:rPr>
                      <w:position w:val="-6"/>
                      <w:sz w:val="20"/>
                      <w:szCs w:val="20"/>
                    </w:rPr>
                    <w:t xml:space="preserve"> a je oprávněna poskytnout upřesňující informace)</w:t>
                  </w:r>
                </w:p>
              </w:tc>
            </w:tr>
            <w:tr w:rsidR="008C2870" w:rsidRPr="00C82914" w14:paraId="2476F645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1"/>
              </w:trPr>
              <w:tc>
                <w:tcPr>
                  <w:tcW w:w="6636" w:type="dxa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tted" w:sz="4" w:space="0" w:color="auto"/>
                  </w:tcBorders>
                </w:tcPr>
                <w:p w14:paraId="1E68E38C" w14:textId="77777777" w:rsidR="008C2870" w:rsidRPr="00C21E18" w:rsidRDefault="008C2870" w:rsidP="0047248D">
                  <w:pPr>
                    <w:ind w:left="113"/>
                    <w:rPr>
                      <w:position w:val="-6"/>
                      <w:sz w:val="20"/>
                      <w:szCs w:val="20"/>
                    </w:rPr>
                  </w:pPr>
                  <w:r w:rsidRPr="00C21E18">
                    <w:rPr>
                      <w:position w:val="-6"/>
                      <w:sz w:val="20"/>
                      <w:szCs w:val="20"/>
                    </w:rPr>
                    <w:t>Jméno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/ Pozice: </w:t>
                  </w:r>
                </w:p>
              </w:tc>
              <w:tc>
                <w:tcPr>
                  <w:tcW w:w="3423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tted" w:sz="4" w:space="0" w:color="auto"/>
                    <w:right w:val="double" w:sz="4" w:space="0" w:color="auto"/>
                  </w:tcBorders>
                </w:tcPr>
                <w:p w14:paraId="38EE2E67" w14:textId="77777777" w:rsidR="008C2870" w:rsidRPr="009D2759" w:rsidRDefault="008C2870" w:rsidP="0047248D">
                  <w:pPr>
                    <w:rPr>
                      <w:i/>
                      <w:color w:val="FF0000"/>
                      <w:position w:val="-6"/>
                      <w:sz w:val="20"/>
                      <w:szCs w:val="20"/>
                    </w:rPr>
                  </w:pPr>
                </w:p>
              </w:tc>
            </w:tr>
            <w:tr w:rsidR="008C2870" w:rsidRPr="00C21E18" w14:paraId="738C2F8F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1"/>
              </w:trPr>
              <w:tc>
                <w:tcPr>
                  <w:tcW w:w="6636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</w:tcPr>
                <w:p w14:paraId="02D2682C" w14:textId="77777777" w:rsidR="008C2870" w:rsidRPr="00C21E18" w:rsidRDefault="008C2870" w:rsidP="0047248D">
                  <w:pPr>
                    <w:ind w:left="113"/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>T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el</w:t>
                  </w:r>
                  <w:r w:rsidR="008E5614">
                    <w:rPr>
                      <w:position w:val="-6"/>
                      <w:sz w:val="20"/>
                      <w:szCs w:val="20"/>
                    </w:rPr>
                    <w:t>efon</w:t>
                  </w:r>
                  <w:r>
                    <w:rPr>
                      <w:position w:val="-6"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3423" w:type="dxa"/>
                  <w:gridSpan w:val="2"/>
                  <w:tcBorders>
                    <w:top w:val="dotted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CF30ED0" w14:textId="77777777" w:rsidR="008C2870" w:rsidRPr="00C21E18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>E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-mail: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6409644D" w14:textId="77777777" w:rsidR="00754ECD" w:rsidRDefault="00754ECD" w:rsidP="001343C5">
            <w:pPr>
              <w:rPr>
                <w:sz w:val="16"/>
                <w:szCs w:val="16"/>
              </w:rPr>
            </w:pPr>
          </w:p>
          <w:p w14:paraId="5A0FC2AE" w14:textId="77777777" w:rsidR="00DD432D" w:rsidRPr="00436102" w:rsidRDefault="001343C5" w:rsidP="00DD432D">
            <w:pPr>
              <w:rPr>
                <w:sz w:val="16"/>
                <w:szCs w:val="16"/>
              </w:rPr>
            </w:pPr>
            <w:r w:rsidRPr="00436102">
              <w:rPr>
                <w:sz w:val="16"/>
                <w:szCs w:val="16"/>
              </w:rPr>
              <w:t xml:space="preserve">ÚZEI, jehož kontaktní údaje jsou uvedeny </w:t>
            </w:r>
            <w:r>
              <w:rPr>
                <w:sz w:val="16"/>
                <w:szCs w:val="16"/>
              </w:rPr>
              <w:t>v záhlaví tohoto potvrzení, zpracovává</w:t>
            </w:r>
            <w:r w:rsidRPr="00436102">
              <w:rPr>
                <w:sz w:val="16"/>
                <w:szCs w:val="16"/>
              </w:rPr>
              <w:t xml:space="preserve"> Vaše osobní údaje poskytnuté výše, jakož i </w:t>
            </w:r>
            <w:r>
              <w:rPr>
                <w:sz w:val="16"/>
                <w:szCs w:val="16"/>
              </w:rPr>
              <w:t xml:space="preserve">osobní údaje </w:t>
            </w:r>
            <w:r w:rsidRPr="00436102">
              <w:rPr>
                <w:sz w:val="16"/>
                <w:szCs w:val="16"/>
              </w:rPr>
              <w:t>poskytnuté pro účely vložení do F</w:t>
            </w:r>
            <w:r w:rsidR="00B8566B">
              <w:rPr>
                <w:sz w:val="16"/>
                <w:szCs w:val="16"/>
              </w:rPr>
              <w:t>S</w:t>
            </w:r>
            <w:r w:rsidRPr="00436102">
              <w:rPr>
                <w:sz w:val="16"/>
                <w:szCs w:val="16"/>
              </w:rPr>
              <w:t>DN</w:t>
            </w:r>
            <w:r w:rsidR="00DD432D">
              <w:rPr>
                <w:sz w:val="16"/>
                <w:szCs w:val="16"/>
              </w:rPr>
              <w:t xml:space="preserve"> dle Nařízení Evropského parlamentu a Rady (EU) 2016/679 o ochraně fyzických osob.</w:t>
            </w:r>
          </w:p>
          <w:p w14:paraId="2CDE3F55" w14:textId="77777777" w:rsidR="001343C5" w:rsidRPr="00754ECD" w:rsidRDefault="001343C5" w:rsidP="001343C5">
            <w:pPr>
              <w:rPr>
                <w:sz w:val="12"/>
                <w:szCs w:val="12"/>
              </w:rPr>
            </w:pPr>
          </w:p>
          <w:p w14:paraId="65306F13" w14:textId="3AC20F8E" w:rsidR="001343C5" w:rsidRPr="00436102" w:rsidRDefault="001343C5" w:rsidP="001343C5">
            <w:pPr>
              <w:rPr>
                <w:sz w:val="16"/>
                <w:szCs w:val="16"/>
              </w:rPr>
            </w:pPr>
            <w:r w:rsidRPr="00436102">
              <w:rPr>
                <w:sz w:val="16"/>
                <w:szCs w:val="16"/>
              </w:rPr>
              <w:t xml:space="preserve">Bližší údaje o ochraně Vašich osobních údajů uvádíme </w:t>
            </w:r>
            <w:r>
              <w:rPr>
                <w:sz w:val="16"/>
                <w:szCs w:val="16"/>
              </w:rPr>
              <w:t xml:space="preserve">na webu </w:t>
            </w:r>
            <w:hyperlink r:id="rId11" w:history="1">
              <w:r w:rsidRPr="008C41EB">
                <w:rPr>
                  <w:rStyle w:val="Hypertextovodkaz"/>
                  <w:sz w:val="16"/>
                  <w:szCs w:val="16"/>
                </w:rPr>
                <w:t>www.uzei.cz</w:t>
              </w:r>
            </w:hyperlink>
            <w:r>
              <w:rPr>
                <w:sz w:val="16"/>
                <w:szCs w:val="16"/>
              </w:rPr>
              <w:t xml:space="preserve"> v sekci </w:t>
            </w:r>
            <w:r w:rsidR="001D55A1">
              <w:rPr>
                <w:sz w:val="16"/>
                <w:szCs w:val="16"/>
              </w:rPr>
              <w:t>Ochrana osobních údajů</w:t>
            </w:r>
            <w:r>
              <w:rPr>
                <w:sz w:val="16"/>
                <w:szCs w:val="16"/>
              </w:rPr>
              <w:t>.</w:t>
            </w:r>
          </w:p>
          <w:p w14:paraId="0E222BE2" w14:textId="77777777" w:rsidR="001343C5" w:rsidRDefault="001343C5" w:rsidP="00FE5268">
            <w:pPr>
              <w:ind w:left="290"/>
              <w:rPr>
                <w:sz w:val="20"/>
                <w:szCs w:val="20"/>
              </w:rPr>
            </w:pPr>
          </w:p>
          <w:p w14:paraId="4FFA39DE" w14:textId="30C02849" w:rsidR="00FE5268" w:rsidRDefault="000B519F" w:rsidP="001343C5">
            <w:pPr>
              <w:rPr>
                <w:sz w:val="20"/>
                <w:szCs w:val="20"/>
              </w:rPr>
            </w:pPr>
            <w:r>
              <w:rPr>
                <w:noProof/>
                <w:sz w:val="12"/>
                <w:szCs w:val="12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allowOverlap="1" wp14:anchorId="45371EC0" wp14:editId="18769746">
                      <wp:simplePos x="0" y="0"/>
                      <wp:positionH relativeFrom="column">
                        <wp:posOffset>3816985</wp:posOffset>
                      </wp:positionH>
                      <wp:positionV relativeFrom="paragraph">
                        <wp:posOffset>14605</wp:posOffset>
                      </wp:positionV>
                      <wp:extent cx="163195" cy="143510"/>
                      <wp:effectExtent l="10795" t="12065" r="6985" b="6350"/>
                      <wp:wrapNone/>
                      <wp:docPr id="2019325647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3195" cy="1435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0FEF8" id="Rectangle 16" o:spid="_x0000_s1026" style="position:absolute;margin-left:300.55pt;margin-top:1.15pt;width:12.85pt;height:11.3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"/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allowOverlap="1" wp14:anchorId="6EA38B22" wp14:editId="34703039">
                      <wp:simplePos x="0" y="0"/>
                      <wp:positionH relativeFrom="column">
                        <wp:posOffset>3127375</wp:posOffset>
                      </wp:positionH>
                      <wp:positionV relativeFrom="paragraph">
                        <wp:posOffset>14605</wp:posOffset>
                      </wp:positionV>
                      <wp:extent cx="137160" cy="136525"/>
                      <wp:effectExtent l="6985" t="12065" r="8255" b="13335"/>
                      <wp:wrapNone/>
                      <wp:docPr id="1694078999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7160" cy="136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44C05F" id="Rectangle 15" o:spid="_x0000_s1026" style="position:absolute;margin-left:246.25pt;margin-top:1.15pt;width:10.8pt;height:10.7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"/>
                  </w:pict>
                </mc:Fallback>
              </mc:AlternateContent>
            </w:r>
            <w:r w:rsidR="00FE5268">
              <w:rPr>
                <w:sz w:val="20"/>
                <w:szCs w:val="20"/>
              </w:rPr>
              <w:t>Souhlasím se zařazením do soutěže Zemědělec roku 20</w:t>
            </w:r>
            <w:r w:rsidR="00C83765">
              <w:rPr>
                <w:sz w:val="20"/>
                <w:szCs w:val="20"/>
              </w:rPr>
              <w:t>2</w:t>
            </w:r>
            <w:r w:rsidR="00B8566B">
              <w:rPr>
                <w:sz w:val="20"/>
                <w:szCs w:val="20"/>
              </w:rPr>
              <w:t>6</w:t>
            </w:r>
            <w:r w:rsidR="00FE5268">
              <w:rPr>
                <w:sz w:val="20"/>
                <w:szCs w:val="20"/>
              </w:rPr>
              <w:t xml:space="preserve"> </w:t>
            </w:r>
            <w:r w:rsidR="00240B2B">
              <w:rPr>
                <w:sz w:val="20"/>
                <w:szCs w:val="20"/>
              </w:rPr>
              <w:t xml:space="preserve">   </w:t>
            </w:r>
            <w:r w:rsidR="00FE5268">
              <w:rPr>
                <w:sz w:val="20"/>
                <w:szCs w:val="20"/>
              </w:rPr>
              <w:t xml:space="preserve"> </w:t>
            </w:r>
            <w:r w:rsidR="005F58C1">
              <w:rPr>
                <w:sz w:val="20"/>
                <w:szCs w:val="20"/>
              </w:rPr>
              <w:t xml:space="preserve"> </w:t>
            </w:r>
            <w:r w:rsidR="00240B2B">
              <w:rPr>
                <w:sz w:val="20"/>
                <w:szCs w:val="20"/>
              </w:rPr>
              <w:t xml:space="preserve">       </w:t>
            </w:r>
            <w:r w:rsidR="00FE5268">
              <w:rPr>
                <w:sz w:val="20"/>
                <w:szCs w:val="20"/>
              </w:rPr>
              <w:t xml:space="preserve">ANO </w:t>
            </w:r>
            <w:r w:rsidR="00240B2B">
              <w:rPr>
                <w:sz w:val="20"/>
                <w:szCs w:val="20"/>
              </w:rPr>
              <w:t xml:space="preserve">           </w:t>
            </w:r>
            <w:r w:rsidR="00FE5268">
              <w:rPr>
                <w:sz w:val="20"/>
                <w:szCs w:val="20"/>
              </w:rPr>
              <w:t xml:space="preserve">   NE </w:t>
            </w:r>
          </w:p>
          <w:p w14:paraId="4D8ADF67" w14:textId="77777777" w:rsidR="008C2870" w:rsidRDefault="008C2870" w:rsidP="0047248D">
            <w:pPr>
              <w:ind w:left="290"/>
              <w:rPr>
                <w:sz w:val="16"/>
                <w:szCs w:val="16"/>
              </w:rPr>
            </w:pPr>
          </w:p>
          <w:p w14:paraId="63A93F84" w14:textId="77777777" w:rsidR="007E7CDD" w:rsidRPr="00754ECD" w:rsidRDefault="007E7CDD" w:rsidP="0047248D">
            <w:pPr>
              <w:ind w:left="290"/>
              <w:rPr>
                <w:sz w:val="16"/>
                <w:szCs w:val="16"/>
              </w:rPr>
            </w:pPr>
          </w:p>
          <w:p w14:paraId="6EF6A7A2" w14:textId="77777777" w:rsidR="008C2870" w:rsidRPr="00754ECD" w:rsidRDefault="008C2870" w:rsidP="0047248D">
            <w:pPr>
              <w:ind w:left="290"/>
              <w:rPr>
                <w:sz w:val="16"/>
                <w:szCs w:val="16"/>
              </w:rPr>
            </w:pPr>
          </w:p>
          <w:p w14:paraId="0789D549" w14:textId="77777777" w:rsidR="008C2870" w:rsidRPr="00CA3AF6" w:rsidRDefault="008C2870" w:rsidP="0047248D">
            <w:pPr>
              <w:ind w:left="290"/>
              <w:rPr>
                <w:sz w:val="20"/>
                <w:szCs w:val="20"/>
              </w:rPr>
            </w:pPr>
            <w:r w:rsidRPr="00CA3AF6">
              <w:rPr>
                <w:sz w:val="20"/>
                <w:szCs w:val="20"/>
              </w:rPr>
              <w:t>V..</w:t>
            </w:r>
            <w:r>
              <w:rPr>
                <w:sz w:val="20"/>
                <w:szCs w:val="20"/>
              </w:rPr>
              <w:t xml:space="preserve">...........                            dne </w:t>
            </w:r>
            <w:r w:rsidRPr="00CA3AF6">
              <w:rPr>
                <w:sz w:val="20"/>
                <w:szCs w:val="20"/>
              </w:rPr>
              <w:t>.....</w:t>
            </w:r>
            <w:r>
              <w:rPr>
                <w:sz w:val="20"/>
                <w:szCs w:val="20"/>
              </w:rPr>
              <w:t>.......</w:t>
            </w:r>
            <w:r w:rsidRPr="00CA3AF6">
              <w:rPr>
                <w:sz w:val="20"/>
                <w:szCs w:val="20"/>
              </w:rPr>
              <w:t>.........</w:t>
            </w:r>
            <w:r w:rsidRPr="00CA3AF6">
              <w:rPr>
                <w:sz w:val="20"/>
                <w:szCs w:val="20"/>
              </w:rPr>
              <w:tab/>
            </w:r>
            <w:r w:rsidRPr="00CA3AF6">
              <w:rPr>
                <w:sz w:val="20"/>
                <w:szCs w:val="20"/>
              </w:rPr>
              <w:tab/>
            </w:r>
            <w:r w:rsidRPr="00CA3AF6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   .................</w:t>
            </w:r>
            <w:r w:rsidRPr="00CA3AF6">
              <w:rPr>
                <w:sz w:val="20"/>
                <w:szCs w:val="20"/>
              </w:rPr>
              <w:t>.......................................</w:t>
            </w:r>
            <w:r>
              <w:rPr>
                <w:sz w:val="20"/>
                <w:szCs w:val="20"/>
              </w:rPr>
              <w:t>.........</w:t>
            </w:r>
            <w:r w:rsidRPr="00CA3AF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.....</w:t>
            </w:r>
            <w:r w:rsidRPr="00CA3AF6">
              <w:rPr>
                <w:sz w:val="20"/>
                <w:szCs w:val="20"/>
              </w:rPr>
              <w:t>.....</w:t>
            </w:r>
          </w:p>
          <w:p w14:paraId="4DC8067E" w14:textId="77777777" w:rsidR="008C2870" w:rsidRPr="00CA3AF6" w:rsidRDefault="008C2870" w:rsidP="0047248D">
            <w:pPr>
              <w:ind w:left="2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 w:rsidRPr="00CA3AF6">
              <w:rPr>
                <w:sz w:val="20"/>
                <w:szCs w:val="20"/>
              </w:rPr>
              <w:t>podpis statutárního zástupce</w:t>
            </w:r>
          </w:p>
          <w:p w14:paraId="0DADF9BA" w14:textId="77777777" w:rsidR="008C2870" w:rsidRDefault="008C2870" w:rsidP="0047248D">
            <w:pPr>
              <w:ind w:left="2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 w:rsidRPr="00CA3AF6">
              <w:rPr>
                <w:sz w:val="20"/>
                <w:szCs w:val="20"/>
              </w:rPr>
              <w:t>razítko</w:t>
            </w:r>
          </w:p>
          <w:p w14:paraId="665201E6" w14:textId="77777777" w:rsidR="008C2870" w:rsidRPr="0036361B" w:rsidRDefault="008C2870" w:rsidP="0047248D">
            <w:pPr>
              <w:ind w:left="290"/>
              <w:jc w:val="center"/>
              <w:rPr>
                <w:sz w:val="10"/>
                <w:szCs w:val="10"/>
              </w:rPr>
            </w:pPr>
          </w:p>
        </w:tc>
      </w:tr>
    </w:tbl>
    <w:p w14:paraId="2693CF43" w14:textId="77777777" w:rsidR="008C2870" w:rsidRPr="002A635C" w:rsidRDefault="008C2870" w:rsidP="008C2870">
      <w:pPr>
        <w:rPr>
          <w:sz w:val="16"/>
          <w:szCs w:val="16"/>
        </w:rPr>
      </w:pPr>
    </w:p>
    <w:p w14:paraId="0F831349" w14:textId="77777777" w:rsidR="008C2870" w:rsidRDefault="008C2870" w:rsidP="008C2870">
      <w:pPr>
        <w:jc w:val="center"/>
        <w:rPr>
          <w:b/>
          <w:sz w:val="28"/>
          <w:szCs w:val="28"/>
        </w:rPr>
      </w:pPr>
      <w:r w:rsidRPr="002A635C">
        <w:rPr>
          <w:b/>
          <w:sz w:val="28"/>
          <w:szCs w:val="28"/>
        </w:rPr>
        <w:t>Oprávnění ke sběru dat</w:t>
      </w:r>
    </w:p>
    <w:p w14:paraId="3287981C" w14:textId="77777777" w:rsidR="00754ECD" w:rsidRPr="004A066C" w:rsidRDefault="00754ECD" w:rsidP="008C2870">
      <w:pPr>
        <w:jc w:val="center"/>
        <w:rPr>
          <w:sz w:val="2"/>
          <w:szCs w:val="2"/>
        </w:rPr>
      </w:pPr>
    </w:p>
    <w:tbl>
      <w:tblPr>
        <w:tblW w:w="10355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5"/>
      </w:tblGrid>
      <w:tr w:rsidR="008C2870" w14:paraId="44AC05D2" w14:textId="77777777" w:rsidTr="00754ECD">
        <w:trPr>
          <w:trHeight w:val="6309"/>
        </w:trPr>
        <w:tc>
          <w:tcPr>
            <w:tcW w:w="10355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14:paraId="16E333AE" w14:textId="77777777" w:rsidR="008C2870" w:rsidRPr="002B71E6" w:rsidRDefault="008C2870" w:rsidP="0047248D">
            <w:pPr>
              <w:ind w:left="290"/>
              <w:rPr>
                <w:sz w:val="12"/>
                <w:szCs w:val="12"/>
              </w:rPr>
            </w:pPr>
          </w:p>
          <w:tbl>
            <w:tblPr>
              <w:tblW w:w="9998" w:type="dxa"/>
              <w:tblInd w:w="1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595"/>
              <w:gridCol w:w="3403"/>
            </w:tblGrid>
            <w:tr w:rsidR="008C2870" w:rsidRPr="00C82914" w14:paraId="7CC1FE10" w14:textId="77777777" w:rsidTr="00754ECD">
              <w:trPr>
                <w:trHeight w:val="282"/>
              </w:trPr>
              <w:tc>
                <w:tcPr>
                  <w:tcW w:w="9998" w:type="dxa"/>
                  <w:gridSpan w:val="2"/>
                  <w:tcBorders>
                    <w:top w:val="double" w:sz="4" w:space="0" w:color="auto"/>
                    <w:left w:val="double" w:sz="4" w:space="0" w:color="auto"/>
                    <w:right w:val="double" w:sz="4" w:space="0" w:color="auto"/>
                  </w:tcBorders>
                </w:tcPr>
                <w:p w14:paraId="254254F5" w14:textId="77777777" w:rsidR="008C2870" w:rsidRPr="009A1AEA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 w:rsidRPr="009A1AEA">
                    <w:rPr>
                      <w:b/>
                      <w:position w:val="-6"/>
                      <w:sz w:val="20"/>
                      <w:szCs w:val="20"/>
                    </w:rPr>
                    <w:t xml:space="preserve">Firma </w:t>
                  </w:r>
                  <w:r w:rsidRPr="009A1AEA">
                    <w:rPr>
                      <w:position w:val="-6"/>
                      <w:sz w:val="20"/>
                      <w:szCs w:val="20"/>
                    </w:rPr>
                    <w:t>(Firma pověřená sběrem dat</w:t>
                  </w:r>
                  <w:r w:rsidR="00ED0186">
                    <w:rPr>
                      <w:position w:val="-6"/>
                      <w:sz w:val="20"/>
                      <w:szCs w:val="20"/>
                    </w:rPr>
                    <w:t>)</w:t>
                  </w:r>
                </w:p>
              </w:tc>
            </w:tr>
            <w:tr w:rsidR="008C2870" w:rsidRPr="00C21E18" w14:paraId="6524A3DB" w14:textId="77777777" w:rsidTr="00754ECD">
              <w:trPr>
                <w:trHeight w:val="207"/>
              </w:trPr>
              <w:tc>
                <w:tcPr>
                  <w:tcW w:w="9998" w:type="dxa"/>
                  <w:gridSpan w:val="2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393C9B75" w14:textId="77777777" w:rsidR="008C2870" w:rsidRPr="009A1AEA" w:rsidRDefault="008C2870" w:rsidP="0047248D">
                  <w:pPr>
                    <w:ind w:left="113"/>
                    <w:rPr>
                      <w:position w:val="-6"/>
                      <w:sz w:val="20"/>
                      <w:szCs w:val="20"/>
                    </w:rPr>
                  </w:pPr>
                  <w:r w:rsidRPr="009A1AEA">
                    <w:rPr>
                      <w:position w:val="-6"/>
                      <w:sz w:val="20"/>
                      <w:szCs w:val="20"/>
                    </w:rPr>
                    <w:t>Název: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C2870" w:rsidRPr="00C21E18" w14:paraId="55B74EA6" w14:textId="77777777" w:rsidTr="00754ECD">
              <w:trPr>
                <w:trHeight w:val="237"/>
              </w:trPr>
              <w:tc>
                <w:tcPr>
                  <w:tcW w:w="9998" w:type="dxa"/>
                  <w:gridSpan w:val="2"/>
                  <w:tcBorders>
                    <w:left w:val="double" w:sz="4" w:space="0" w:color="auto"/>
                    <w:right w:val="double" w:sz="4" w:space="0" w:color="auto"/>
                  </w:tcBorders>
                </w:tcPr>
                <w:p w14:paraId="49AEE5EB" w14:textId="77777777" w:rsidR="008C2870" w:rsidRPr="009A1AEA" w:rsidRDefault="008C2870" w:rsidP="0047248D">
                  <w:pPr>
                    <w:ind w:left="113"/>
                    <w:rPr>
                      <w:position w:val="-6"/>
                      <w:sz w:val="20"/>
                      <w:szCs w:val="20"/>
                    </w:rPr>
                  </w:pPr>
                  <w:r w:rsidRPr="009A1AEA">
                    <w:rPr>
                      <w:position w:val="-6"/>
                      <w:sz w:val="20"/>
                      <w:szCs w:val="20"/>
                    </w:rPr>
                    <w:t>Adresa: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C2870" w:rsidRPr="00C82914" w14:paraId="6C79B863" w14:textId="77777777" w:rsidTr="00754ECD">
              <w:trPr>
                <w:trHeight w:val="282"/>
              </w:trPr>
              <w:tc>
                <w:tcPr>
                  <w:tcW w:w="6595" w:type="dxa"/>
                  <w:tcBorders>
                    <w:left w:val="double" w:sz="4" w:space="0" w:color="auto"/>
                    <w:bottom w:val="double" w:sz="4" w:space="0" w:color="auto"/>
                  </w:tcBorders>
                </w:tcPr>
                <w:p w14:paraId="74510DD1" w14:textId="77777777" w:rsidR="008C2870" w:rsidRPr="009A1AEA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 w:rsidRPr="009A1AEA">
                    <w:rPr>
                      <w:position w:val="-6"/>
                      <w:sz w:val="20"/>
                      <w:szCs w:val="20"/>
                    </w:rPr>
                    <w:t xml:space="preserve">  Tel</w:t>
                  </w:r>
                  <w:r w:rsidR="008E5614">
                    <w:rPr>
                      <w:position w:val="-6"/>
                      <w:sz w:val="20"/>
                      <w:szCs w:val="20"/>
                    </w:rPr>
                    <w:t>efon</w:t>
                  </w:r>
                  <w:r w:rsidRPr="009A1AEA">
                    <w:rPr>
                      <w:position w:val="-6"/>
                      <w:sz w:val="20"/>
                      <w:szCs w:val="20"/>
                    </w:rPr>
                    <w:t>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402" w:type="dxa"/>
                  <w:tcBorders>
                    <w:bottom w:val="double" w:sz="4" w:space="0" w:color="auto"/>
                    <w:right w:val="double" w:sz="4" w:space="0" w:color="auto"/>
                  </w:tcBorders>
                </w:tcPr>
                <w:p w14:paraId="648C111F" w14:textId="77777777" w:rsidR="008C2870" w:rsidRPr="009A1AEA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 w:rsidRPr="009A1AEA">
                    <w:rPr>
                      <w:position w:val="-6"/>
                      <w:sz w:val="20"/>
                      <w:szCs w:val="20"/>
                    </w:rPr>
                    <w:t>E-mail: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8C2870" w:rsidRPr="00C82914" w14:paraId="63EDB581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96"/>
              </w:trPr>
              <w:tc>
                <w:tcPr>
                  <w:tcW w:w="9998" w:type="dxa"/>
                  <w:gridSpan w:val="2"/>
                  <w:tcBorders>
                    <w:top w:val="double" w:sz="4" w:space="0" w:color="auto"/>
                    <w:left w:val="double" w:sz="4" w:space="0" w:color="auto"/>
                    <w:bottom w:val="dotted" w:sz="4" w:space="0" w:color="auto"/>
                    <w:right w:val="double" w:sz="4" w:space="0" w:color="auto"/>
                  </w:tcBorders>
                </w:tcPr>
                <w:p w14:paraId="14A39DE9" w14:textId="77777777" w:rsidR="008C2870" w:rsidRPr="009A1AEA" w:rsidRDefault="008C2870" w:rsidP="0047248D">
                  <w:pPr>
                    <w:rPr>
                      <w:b/>
                      <w:position w:val="-6"/>
                      <w:sz w:val="20"/>
                      <w:szCs w:val="20"/>
                    </w:rPr>
                  </w:pPr>
                  <w:r w:rsidRPr="009A1AEA">
                    <w:rPr>
                      <w:b/>
                      <w:position w:val="-6"/>
                      <w:sz w:val="20"/>
                      <w:szCs w:val="20"/>
                    </w:rPr>
                    <w:t>Tazatel</w:t>
                  </w:r>
                  <w:r w:rsidRPr="009A1AEA">
                    <w:rPr>
                      <w:i/>
                      <w:position w:val="-6"/>
                      <w:sz w:val="14"/>
                      <w:szCs w:val="14"/>
                    </w:rPr>
                    <w:t xml:space="preserve"> </w:t>
                  </w:r>
                  <w:r w:rsidRPr="009A1AEA">
                    <w:rPr>
                      <w:position w:val="-6"/>
                      <w:sz w:val="20"/>
                      <w:szCs w:val="20"/>
                    </w:rPr>
                    <w:t>(Osoba provádějící šetření dat)</w:t>
                  </w:r>
                </w:p>
              </w:tc>
            </w:tr>
            <w:tr w:rsidR="008C2870" w:rsidRPr="00C82914" w14:paraId="3FBF1239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2"/>
              </w:trPr>
              <w:tc>
                <w:tcPr>
                  <w:tcW w:w="9998" w:type="dxa"/>
                  <w:gridSpan w:val="2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uble" w:sz="4" w:space="0" w:color="auto"/>
                  </w:tcBorders>
                </w:tcPr>
                <w:p w14:paraId="3159091B" w14:textId="77777777" w:rsidR="008C2870" w:rsidRPr="00C21E18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 xml:space="preserve">   J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méno</w:t>
                  </w:r>
                  <w:r>
                    <w:rPr>
                      <w:position w:val="-6"/>
                      <w:sz w:val="20"/>
                      <w:szCs w:val="20"/>
                    </w:rPr>
                    <w:t>:</w:t>
                  </w:r>
                </w:p>
              </w:tc>
            </w:tr>
            <w:tr w:rsidR="008C2870" w:rsidRPr="00C82914" w14:paraId="2798BEDB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2"/>
              </w:trPr>
              <w:tc>
                <w:tcPr>
                  <w:tcW w:w="9998" w:type="dxa"/>
                  <w:gridSpan w:val="2"/>
                  <w:tcBorders>
                    <w:top w:val="dotted" w:sz="4" w:space="0" w:color="auto"/>
                    <w:left w:val="double" w:sz="4" w:space="0" w:color="auto"/>
                    <w:bottom w:val="dotted" w:sz="4" w:space="0" w:color="auto"/>
                    <w:right w:val="double" w:sz="4" w:space="0" w:color="auto"/>
                  </w:tcBorders>
                </w:tcPr>
                <w:p w14:paraId="202ADE24" w14:textId="77777777" w:rsidR="008C2870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 xml:space="preserve">   Adresa:</w:t>
                  </w:r>
                </w:p>
              </w:tc>
            </w:tr>
            <w:tr w:rsidR="008C2870" w:rsidRPr="00C21E18" w14:paraId="35432530" w14:textId="77777777" w:rsidTr="00754ECD">
              <w:tblPrEx>
                <w:tblBorders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82"/>
              </w:trPr>
              <w:tc>
                <w:tcPr>
                  <w:tcW w:w="6595" w:type="dxa"/>
                  <w:tcBorders>
                    <w:top w:val="dotted" w:sz="4" w:space="0" w:color="auto"/>
                    <w:left w:val="double" w:sz="4" w:space="0" w:color="auto"/>
                    <w:bottom w:val="double" w:sz="4" w:space="0" w:color="auto"/>
                    <w:right w:val="dotted" w:sz="4" w:space="0" w:color="auto"/>
                  </w:tcBorders>
                </w:tcPr>
                <w:p w14:paraId="29DE9EBE" w14:textId="77777777" w:rsidR="008C2870" w:rsidRPr="00C21E18" w:rsidRDefault="008C2870" w:rsidP="0047248D">
                  <w:pPr>
                    <w:ind w:left="113"/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>T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el</w:t>
                  </w:r>
                  <w:r w:rsidR="008E5614">
                    <w:rPr>
                      <w:position w:val="-6"/>
                      <w:sz w:val="20"/>
                      <w:szCs w:val="20"/>
                    </w:rPr>
                    <w:t>efon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3402" w:type="dxa"/>
                  <w:tcBorders>
                    <w:top w:val="dotted" w:sz="4" w:space="0" w:color="auto"/>
                    <w:left w:val="dotted" w:sz="4" w:space="0" w:color="auto"/>
                    <w:bottom w:val="double" w:sz="4" w:space="0" w:color="auto"/>
                    <w:right w:val="double" w:sz="4" w:space="0" w:color="auto"/>
                  </w:tcBorders>
                </w:tcPr>
                <w:p w14:paraId="5C7CA7ED" w14:textId="77777777" w:rsidR="008C2870" w:rsidRPr="00C21E18" w:rsidRDefault="008C2870" w:rsidP="0047248D">
                  <w:pPr>
                    <w:rPr>
                      <w:position w:val="-6"/>
                      <w:sz w:val="20"/>
                      <w:szCs w:val="20"/>
                    </w:rPr>
                  </w:pPr>
                  <w:r>
                    <w:rPr>
                      <w:position w:val="-6"/>
                      <w:sz w:val="20"/>
                      <w:szCs w:val="20"/>
                    </w:rPr>
                    <w:t>E</w:t>
                  </w:r>
                  <w:r w:rsidRPr="00C21E18">
                    <w:rPr>
                      <w:position w:val="-6"/>
                      <w:sz w:val="20"/>
                      <w:szCs w:val="20"/>
                    </w:rPr>
                    <w:t>-mail:</w:t>
                  </w:r>
                  <w:r>
                    <w:rPr>
                      <w:position w:val="-6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6BF6601A" w14:textId="77777777" w:rsidR="008C2870" w:rsidRPr="002A635C" w:rsidRDefault="008C2870" w:rsidP="0047248D">
            <w:pPr>
              <w:ind w:left="290"/>
              <w:rPr>
                <w:sz w:val="16"/>
                <w:szCs w:val="16"/>
              </w:rPr>
            </w:pPr>
          </w:p>
          <w:p w14:paraId="65D1B217" w14:textId="0F3CF57F" w:rsidR="008C2870" w:rsidRPr="0019595F" w:rsidRDefault="008C2870" w:rsidP="0047248D">
            <w:pPr>
              <w:ind w:left="110" w:right="110"/>
              <w:rPr>
                <w:sz w:val="16"/>
                <w:szCs w:val="16"/>
              </w:rPr>
            </w:pPr>
            <w:r w:rsidRPr="0019595F">
              <w:rPr>
                <w:sz w:val="16"/>
                <w:szCs w:val="16"/>
              </w:rPr>
              <w:t>Tazatel se zavazuje, že při nakládání s údaji ekonomických subjektů v </w:t>
            </w:r>
            <w:r w:rsidR="0095322D">
              <w:rPr>
                <w:sz w:val="16"/>
                <w:szCs w:val="16"/>
              </w:rPr>
              <w:t>systému</w:t>
            </w:r>
            <w:r w:rsidRPr="0019595F">
              <w:rPr>
                <w:sz w:val="16"/>
                <w:szCs w:val="16"/>
              </w:rPr>
              <w:t xml:space="preserve"> F</w:t>
            </w:r>
            <w:r w:rsidR="00546C62">
              <w:rPr>
                <w:sz w:val="16"/>
                <w:szCs w:val="16"/>
              </w:rPr>
              <w:t>S</w:t>
            </w:r>
            <w:r w:rsidRPr="0019595F">
              <w:rPr>
                <w:sz w:val="16"/>
                <w:szCs w:val="16"/>
              </w:rPr>
              <w:t>DN bude dodržovat následující zásady:</w:t>
            </w:r>
          </w:p>
          <w:p w14:paraId="38AA04E2" w14:textId="77777777" w:rsidR="00124302" w:rsidRDefault="008C2870" w:rsidP="00124302">
            <w:pPr>
              <w:ind w:left="110" w:right="110"/>
              <w:jc w:val="both"/>
              <w:rPr>
                <w:sz w:val="16"/>
                <w:szCs w:val="16"/>
              </w:rPr>
            </w:pPr>
            <w:r w:rsidRPr="0019595F">
              <w:rPr>
                <w:sz w:val="16"/>
                <w:szCs w:val="16"/>
              </w:rPr>
              <w:t>a)</w:t>
            </w:r>
            <w:r w:rsidR="00124302" w:rsidRPr="0019595F">
              <w:rPr>
                <w:sz w:val="16"/>
                <w:szCs w:val="16"/>
              </w:rPr>
              <w:t xml:space="preserve"> bude se řídit</w:t>
            </w:r>
            <w:r w:rsidR="00124302">
              <w:rPr>
                <w:sz w:val="16"/>
                <w:szCs w:val="16"/>
              </w:rPr>
              <w:t xml:space="preserve"> dle</w:t>
            </w:r>
            <w:r w:rsidR="00124302" w:rsidRPr="0019595F">
              <w:rPr>
                <w:sz w:val="16"/>
                <w:szCs w:val="16"/>
              </w:rPr>
              <w:t xml:space="preserve"> </w:t>
            </w:r>
            <w:r w:rsidR="00124302">
              <w:rPr>
                <w:sz w:val="16"/>
                <w:szCs w:val="16"/>
              </w:rPr>
              <w:t xml:space="preserve">Nařízení Evropského parlamentu a Rady (EU) 2016/679 ze dne 27. dubna 2016 o ochraně fyzických osob a zákonem č.110/2019 Sb., </w:t>
            </w:r>
          </w:p>
          <w:p w14:paraId="6D8A147C" w14:textId="77777777" w:rsidR="001343C5" w:rsidRPr="0019595F" w:rsidRDefault="00124302" w:rsidP="001343C5">
            <w:pPr>
              <w:ind w:left="110" w:right="11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19595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zpracování </w:t>
            </w:r>
            <w:r w:rsidRPr="0019595F">
              <w:rPr>
                <w:sz w:val="16"/>
                <w:szCs w:val="16"/>
              </w:rPr>
              <w:t>osobních údajů, v platném znění a zák. č. 89/1995 Sb., o státní statistické službě, v platném znění,</w:t>
            </w:r>
            <w:r>
              <w:rPr>
                <w:sz w:val="16"/>
                <w:szCs w:val="16"/>
              </w:rPr>
              <w:t xml:space="preserve"> </w:t>
            </w:r>
          </w:p>
          <w:p w14:paraId="6540D6B3" w14:textId="77777777" w:rsidR="008C2870" w:rsidRPr="0019595F" w:rsidRDefault="008C2870" w:rsidP="0047248D">
            <w:pPr>
              <w:ind w:left="110" w:right="110"/>
              <w:jc w:val="both"/>
              <w:rPr>
                <w:sz w:val="16"/>
                <w:szCs w:val="16"/>
              </w:rPr>
            </w:pPr>
            <w:r w:rsidRPr="0019595F">
              <w:rPr>
                <w:sz w:val="16"/>
                <w:szCs w:val="16"/>
              </w:rPr>
              <w:t>b) bude zachovávat mlčenlivost o údajích, se kterými se seznámí při plnění svých pracovních úkolů a o bezpečnostních opatřeních</w:t>
            </w:r>
            <w:r>
              <w:rPr>
                <w:sz w:val="16"/>
                <w:szCs w:val="16"/>
              </w:rPr>
              <w:t xml:space="preserve">, </w:t>
            </w:r>
            <w:r w:rsidRPr="0019595F">
              <w:rPr>
                <w:sz w:val="16"/>
                <w:szCs w:val="16"/>
              </w:rPr>
              <w:t>jejichž zveřejnění by</w:t>
            </w:r>
            <w:r>
              <w:rPr>
                <w:sz w:val="16"/>
                <w:szCs w:val="16"/>
              </w:rPr>
              <w:t> </w:t>
            </w:r>
            <w:r w:rsidRPr="0019595F">
              <w:rPr>
                <w:sz w:val="16"/>
                <w:szCs w:val="16"/>
              </w:rPr>
              <w:t>ohrozilo zabezpečení údajů,</w:t>
            </w:r>
          </w:p>
          <w:p w14:paraId="03798266" w14:textId="77777777" w:rsidR="008C2870" w:rsidRPr="0019595F" w:rsidRDefault="008C2870" w:rsidP="0047248D">
            <w:pPr>
              <w:ind w:left="110" w:right="110"/>
              <w:jc w:val="both"/>
              <w:rPr>
                <w:sz w:val="16"/>
                <w:szCs w:val="16"/>
              </w:rPr>
            </w:pPr>
            <w:r w:rsidRPr="0019595F">
              <w:rPr>
                <w:sz w:val="16"/>
                <w:szCs w:val="16"/>
              </w:rPr>
              <w:t>c) bude postupovat tak, aby nemohlo dojít k neoprávněnému nebo nahodilému přístupu k údajům, k jejich změně, zničení či ztrátě, neoprávněným přenosům, k jejich jinému neoprávněnému zpracování, jakož i jinému zneužití,</w:t>
            </w:r>
          </w:p>
          <w:p w14:paraId="678C2FB6" w14:textId="3EB2B9DC" w:rsidR="008C2870" w:rsidRPr="0019595F" w:rsidRDefault="008C2870" w:rsidP="0047248D">
            <w:pPr>
              <w:ind w:left="110" w:right="110"/>
              <w:jc w:val="both"/>
              <w:rPr>
                <w:sz w:val="16"/>
                <w:szCs w:val="16"/>
              </w:rPr>
            </w:pPr>
            <w:r w:rsidRPr="0019595F">
              <w:rPr>
                <w:sz w:val="16"/>
                <w:szCs w:val="16"/>
              </w:rPr>
              <w:t>d) bude tyto údaje používat výhradně pro účely šetř</w:t>
            </w:r>
            <w:r>
              <w:rPr>
                <w:sz w:val="16"/>
                <w:szCs w:val="16"/>
              </w:rPr>
              <w:t>ení F</w:t>
            </w:r>
            <w:r w:rsidR="00C342A4">
              <w:rPr>
                <w:sz w:val="16"/>
                <w:szCs w:val="16"/>
              </w:rPr>
              <w:t>S</w:t>
            </w:r>
            <w:r>
              <w:rPr>
                <w:sz w:val="16"/>
                <w:szCs w:val="16"/>
              </w:rPr>
              <w:t>DN a jejich předání ÚZEI.</w:t>
            </w:r>
          </w:p>
          <w:p w14:paraId="080F3CDA" w14:textId="77777777" w:rsidR="008C2870" w:rsidRPr="00754ECD" w:rsidRDefault="008C2870" w:rsidP="0047248D">
            <w:pPr>
              <w:ind w:left="290"/>
              <w:rPr>
                <w:sz w:val="16"/>
                <w:szCs w:val="16"/>
              </w:rPr>
            </w:pPr>
            <w:r>
              <w:rPr>
                <w:sz w:val="20"/>
                <w:szCs w:val="20"/>
              </w:rPr>
              <w:t xml:space="preserve">                  </w:t>
            </w:r>
          </w:p>
          <w:p w14:paraId="4B9E219B" w14:textId="77777777" w:rsidR="008C2870" w:rsidRDefault="008C2870" w:rsidP="0047248D">
            <w:pPr>
              <w:spacing w:before="120"/>
              <w:ind w:left="28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Pr="007E2DFF">
              <w:rPr>
                <w:sz w:val="20"/>
                <w:szCs w:val="20"/>
              </w:rPr>
              <w:t>V</w:t>
            </w:r>
            <w:r w:rsidR="00233686">
              <w:rPr>
                <w:sz w:val="20"/>
                <w:szCs w:val="20"/>
              </w:rPr>
              <w:t xml:space="preserve"> Praze</w:t>
            </w:r>
            <w:r>
              <w:rPr>
                <w:sz w:val="20"/>
                <w:szCs w:val="20"/>
              </w:rPr>
              <w:t xml:space="preserve"> dne                                                                                 </w:t>
            </w:r>
          </w:p>
          <w:p w14:paraId="0C7C09CF" w14:textId="77777777" w:rsidR="00E86368" w:rsidRPr="00754ECD" w:rsidRDefault="00E86368" w:rsidP="0047248D">
            <w:pPr>
              <w:spacing w:before="120"/>
              <w:ind w:left="289"/>
              <w:rPr>
                <w:sz w:val="16"/>
                <w:szCs w:val="16"/>
              </w:rPr>
            </w:pPr>
          </w:p>
          <w:p w14:paraId="0D90FD27" w14:textId="77777777" w:rsidR="008C2870" w:rsidRPr="00754ECD" w:rsidRDefault="008C2870" w:rsidP="00754ECD">
            <w:pPr>
              <w:ind w:left="29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="00E86368">
              <w:rPr>
                <w:sz w:val="20"/>
                <w:szCs w:val="20"/>
              </w:rPr>
              <w:t xml:space="preserve">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</w:t>
            </w:r>
          </w:p>
          <w:p w14:paraId="0E4C886E" w14:textId="77777777" w:rsidR="008C2870" w:rsidRPr="00593095" w:rsidRDefault="008C2870" w:rsidP="0047248D">
            <w:pPr>
              <w:rPr>
                <w:i/>
              </w:rPr>
            </w:pPr>
          </w:p>
          <w:p w14:paraId="291A8D79" w14:textId="77777777" w:rsidR="008C2870" w:rsidRPr="00CA3AF6" w:rsidRDefault="008C2870" w:rsidP="00472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Ing. J</w:t>
            </w:r>
            <w:r w:rsidR="007208B4">
              <w:rPr>
                <w:sz w:val="20"/>
                <w:szCs w:val="20"/>
              </w:rPr>
              <w:t>ana Macháčková</w:t>
            </w:r>
            <w:r>
              <w:rPr>
                <w:sz w:val="20"/>
                <w:szCs w:val="20"/>
              </w:rPr>
              <w:t xml:space="preserve"> v.</w:t>
            </w:r>
            <w:r w:rsidR="008E561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r.</w:t>
            </w:r>
            <w:r w:rsidRPr="00CA3AF6">
              <w:rPr>
                <w:sz w:val="20"/>
                <w:szCs w:val="20"/>
              </w:rPr>
              <w:tab/>
            </w:r>
            <w:r w:rsidRPr="00CA3AF6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 xml:space="preserve">                                                              </w:t>
            </w:r>
            <w:r w:rsidR="00E86368" w:rsidRPr="00CA3AF6">
              <w:rPr>
                <w:sz w:val="20"/>
                <w:szCs w:val="20"/>
              </w:rPr>
              <w:t xml:space="preserve">podpis </w:t>
            </w:r>
            <w:r w:rsidR="00E86368">
              <w:rPr>
                <w:sz w:val="20"/>
                <w:szCs w:val="20"/>
              </w:rPr>
              <w:t>tazatele</w:t>
            </w:r>
          </w:p>
          <w:p w14:paraId="7AB2268E" w14:textId="77777777" w:rsidR="008C2870" w:rsidRDefault="008C2870" w:rsidP="00472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vedoucí Kontaktního pracoviště FADN</w:t>
            </w:r>
            <w:r w:rsidR="0095322D">
              <w:rPr>
                <w:sz w:val="20"/>
                <w:szCs w:val="20"/>
              </w:rPr>
              <w:t xml:space="preserve"> ČR</w:t>
            </w:r>
            <w:r>
              <w:rPr>
                <w:sz w:val="20"/>
                <w:szCs w:val="20"/>
              </w:rPr>
              <w:t xml:space="preserve">, ÚZEI                                                                                                                                </w:t>
            </w:r>
          </w:p>
          <w:p w14:paraId="1F7E205B" w14:textId="77777777" w:rsidR="008C2870" w:rsidRPr="0036361B" w:rsidRDefault="008C2870" w:rsidP="0047248D">
            <w:pPr>
              <w:rPr>
                <w:sz w:val="10"/>
                <w:szCs w:val="10"/>
              </w:rPr>
            </w:pPr>
          </w:p>
        </w:tc>
      </w:tr>
    </w:tbl>
    <w:p w14:paraId="16681D10" w14:textId="77777777" w:rsidR="008C2870" w:rsidRPr="008912B1" w:rsidRDefault="008C2870" w:rsidP="008C2870">
      <w:pPr>
        <w:rPr>
          <w:sz w:val="4"/>
          <w:szCs w:val="4"/>
        </w:rPr>
      </w:pPr>
    </w:p>
    <w:sectPr w:rsidR="008C2870" w:rsidRPr="008912B1" w:rsidSect="00DE2AEA">
      <w:type w:val="continuous"/>
      <w:pgSz w:w="11906" w:h="16838"/>
      <w:pgMar w:top="851" w:right="56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B1D"/>
    <w:rsid w:val="00001FF4"/>
    <w:rsid w:val="000048B2"/>
    <w:rsid w:val="000331B3"/>
    <w:rsid w:val="0004762A"/>
    <w:rsid w:val="00054C2C"/>
    <w:rsid w:val="000733CA"/>
    <w:rsid w:val="000A3A6F"/>
    <w:rsid w:val="000A7D76"/>
    <w:rsid w:val="000B519F"/>
    <w:rsid w:val="000C18AB"/>
    <w:rsid w:val="000F1402"/>
    <w:rsid w:val="000F791D"/>
    <w:rsid w:val="0010274F"/>
    <w:rsid w:val="00120527"/>
    <w:rsid w:val="00124302"/>
    <w:rsid w:val="001302A0"/>
    <w:rsid w:val="001318E4"/>
    <w:rsid w:val="001343C5"/>
    <w:rsid w:val="00187EB8"/>
    <w:rsid w:val="0019595F"/>
    <w:rsid w:val="001A7061"/>
    <w:rsid w:val="001B4A77"/>
    <w:rsid w:val="001D02BD"/>
    <w:rsid w:val="001D48CC"/>
    <w:rsid w:val="001D55A1"/>
    <w:rsid w:val="001F014F"/>
    <w:rsid w:val="00212401"/>
    <w:rsid w:val="00215C6B"/>
    <w:rsid w:val="002176B1"/>
    <w:rsid w:val="002313B1"/>
    <w:rsid w:val="00233686"/>
    <w:rsid w:val="00240B2B"/>
    <w:rsid w:val="00244BDF"/>
    <w:rsid w:val="0024610D"/>
    <w:rsid w:val="002522A5"/>
    <w:rsid w:val="002A4F5F"/>
    <w:rsid w:val="002A5A47"/>
    <w:rsid w:val="002A635C"/>
    <w:rsid w:val="002B71E6"/>
    <w:rsid w:val="002C0122"/>
    <w:rsid w:val="002C1EE7"/>
    <w:rsid w:val="002D303D"/>
    <w:rsid w:val="002E12F6"/>
    <w:rsid w:val="002E388D"/>
    <w:rsid w:val="003076E2"/>
    <w:rsid w:val="00311038"/>
    <w:rsid w:val="00312211"/>
    <w:rsid w:val="003232CD"/>
    <w:rsid w:val="003365D8"/>
    <w:rsid w:val="00337A2A"/>
    <w:rsid w:val="0034608E"/>
    <w:rsid w:val="0036361B"/>
    <w:rsid w:val="003906C2"/>
    <w:rsid w:val="003A5D8F"/>
    <w:rsid w:val="003B762F"/>
    <w:rsid w:val="003C49BA"/>
    <w:rsid w:val="003D4BCD"/>
    <w:rsid w:val="003D5474"/>
    <w:rsid w:val="003E7EF9"/>
    <w:rsid w:val="003F5AD4"/>
    <w:rsid w:val="0040717D"/>
    <w:rsid w:val="004258D2"/>
    <w:rsid w:val="004345F7"/>
    <w:rsid w:val="004623C2"/>
    <w:rsid w:val="004628A0"/>
    <w:rsid w:val="00472185"/>
    <w:rsid w:val="0047248D"/>
    <w:rsid w:val="00475329"/>
    <w:rsid w:val="004863A7"/>
    <w:rsid w:val="004864A6"/>
    <w:rsid w:val="004930A2"/>
    <w:rsid w:val="004A066C"/>
    <w:rsid w:val="004B115D"/>
    <w:rsid w:val="004B6EB7"/>
    <w:rsid w:val="004C0B04"/>
    <w:rsid w:val="004C57B0"/>
    <w:rsid w:val="004D685E"/>
    <w:rsid w:val="004E584C"/>
    <w:rsid w:val="004E5F92"/>
    <w:rsid w:val="00506357"/>
    <w:rsid w:val="0052224C"/>
    <w:rsid w:val="00534D1B"/>
    <w:rsid w:val="005355F2"/>
    <w:rsid w:val="00546C62"/>
    <w:rsid w:val="005678C5"/>
    <w:rsid w:val="00571A29"/>
    <w:rsid w:val="00590427"/>
    <w:rsid w:val="00590B1D"/>
    <w:rsid w:val="00593095"/>
    <w:rsid w:val="005A56EB"/>
    <w:rsid w:val="005C01AB"/>
    <w:rsid w:val="005D781B"/>
    <w:rsid w:val="005D7F82"/>
    <w:rsid w:val="005F25DF"/>
    <w:rsid w:val="005F58C1"/>
    <w:rsid w:val="00601D83"/>
    <w:rsid w:val="00612F03"/>
    <w:rsid w:val="006466FD"/>
    <w:rsid w:val="0068625E"/>
    <w:rsid w:val="00686CBF"/>
    <w:rsid w:val="00695460"/>
    <w:rsid w:val="00696A9F"/>
    <w:rsid w:val="006A3F5A"/>
    <w:rsid w:val="006F0489"/>
    <w:rsid w:val="006F3377"/>
    <w:rsid w:val="006F72C9"/>
    <w:rsid w:val="00700800"/>
    <w:rsid w:val="007020BA"/>
    <w:rsid w:val="00711E7F"/>
    <w:rsid w:val="0071482F"/>
    <w:rsid w:val="007208B4"/>
    <w:rsid w:val="00730719"/>
    <w:rsid w:val="0074097D"/>
    <w:rsid w:val="007426C5"/>
    <w:rsid w:val="007439CE"/>
    <w:rsid w:val="007506F6"/>
    <w:rsid w:val="00750751"/>
    <w:rsid w:val="00754ECD"/>
    <w:rsid w:val="007708FA"/>
    <w:rsid w:val="00786868"/>
    <w:rsid w:val="00795151"/>
    <w:rsid w:val="007C3628"/>
    <w:rsid w:val="007D47FB"/>
    <w:rsid w:val="007E164E"/>
    <w:rsid w:val="007E2DFF"/>
    <w:rsid w:val="007E46A8"/>
    <w:rsid w:val="007E7CDD"/>
    <w:rsid w:val="008169C7"/>
    <w:rsid w:val="00820500"/>
    <w:rsid w:val="00835DE1"/>
    <w:rsid w:val="00853973"/>
    <w:rsid w:val="0088757D"/>
    <w:rsid w:val="008912B1"/>
    <w:rsid w:val="00896D97"/>
    <w:rsid w:val="008A517F"/>
    <w:rsid w:val="008A5936"/>
    <w:rsid w:val="008C2870"/>
    <w:rsid w:val="008C2E63"/>
    <w:rsid w:val="008C48A1"/>
    <w:rsid w:val="008C6FA4"/>
    <w:rsid w:val="008E0283"/>
    <w:rsid w:val="008E09EF"/>
    <w:rsid w:val="008E5614"/>
    <w:rsid w:val="00916B23"/>
    <w:rsid w:val="009309D8"/>
    <w:rsid w:val="00937036"/>
    <w:rsid w:val="00937293"/>
    <w:rsid w:val="00942F31"/>
    <w:rsid w:val="009435D1"/>
    <w:rsid w:val="0094367E"/>
    <w:rsid w:val="0095322D"/>
    <w:rsid w:val="009650F2"/>
    <w:rsid w:val="009A0FB4"/>
    <w:rsid w:val="009A1AEA"/>
    <w:rsid w:val="009B4E61"/>
    <w:rsid w:val="009D2759"/>
    <w:rsid w:val="009E5A3F"/>
    <w:rsid w:val="009F1171"/>
    <w:rsid w:val="009F1348"/>
    <w:rsid w:val="009F3D9B"/>
    <w:rsid w:val="009F688A"/>
    <w:rsid w:val="00A02BB0"/>
    <w:rsid w:val="00A272FF"/>
    <w:rsid w:val="00A31B02"/>
    <w:rsid w:val="00A422CD"/>
    <w:rsid w:val="00A42F78"/>
    <w:rsid w:val="00A804BE"/>
    <w:rsid w:val="00A97AE0"/>
    <w:rsid w:val="00AA4F6D"/>
    <w:rsid w:val="00AD23AB"/>
    <w:rsid w:val="00B03BEC"/>
    <w:rsid w:val="00B52D6C"/>
    <w:rsid w:val="00B62DA6"/>
    <w:rsid w:val="00B719F3"/>
    <w:rsid w:val="00B8566B"/>
    <w:rsid w:val="00BA458D"/>
    <w:rsid w:val="00BE1E85"/>
    <w:rsid w:val="00BF69F9"/>
    <w:rsid w:val="00C21E18"/>
    <w:rsid w:val="00C342A4"/>
    <w:rsid w:val="00C46F1F"/>
    <w:rsid w:val="00C5523D"/>
    <w:rsid w:val="00C82914"/>
    <w:rsid w:val="00C83765"/>
    <w:rsid w:val="00C84437"/>
    <w:rsid w:val="00C84FC6"/>
    <w:rsid w:val="00C873AA"/>
    <w:rsid w:val="00CA3AF6"/>
    <w:rsid w:val="00CA7A15"/>
    <w:rsid w:val="00CA7A25"/>
    <w:rsid w:val="00CC0EC1"/>
    <w:rsid w:val="00CD0649"/>
    <w:rsid w:val="00CD2EAC"/>
    <w:rsid w:val="00CD6624"/>
    <w:rsid w:val="00CE53B0"/>
    <w:rsid w:val="00D0488E"/>
    <w:rsid w:val="00D1131B"/>
    <w:rsid w:val="00D1462C"/>
    <w:rsid w:val="00D17521"/>
    <w:rsid w:val="00D514D8"/>
    <w:rsid w:val="00D76CDD"/>
    <w:rsid w:val="00D87A2F"/>
    <w:rsid w:val="00D87EA1"/>
    <w:rsid w:val="00DA28B9"/>
    <w:rsid w:val="00DD028F"/>
    <w:rsid w:val="00DD432D"/>
    <w:rsid w:val="00DE2AEA"/>
    <w:rsid w:val="00DF131F"/>
    <w:rsid w:val="00E00B82"/>
    <w:rsid w:val="00E01D62"/>
    <w:rsid w:val="00E234C4"/>
    <w:rsid w:val="00E235B6"/>
    <w:rsid w:val="00E52E48"/>
    <w:rsid w:val="00E53AEC"/>
    <w:rsid w:val="00E60C2A"/>
    <w:rsid w:val="00E70939"/>
    <w:rsid w:val="00E77243"/>
    <w:rsid w:val="00E850EF"/>
    <w:rsid w:val="00E86368"/>
    <w:rsid w:val="00EA0248"/>
    <w:rsid w:val="00EC1FE8"/>
    <w:rsid w:val="00ED0186"/>
    <w:rsid w:val="00ED60C8"/>
    <w:rsid w:val="00EF63DB"/>
    <w:rsid w:val="00F36F6D"/>
    <w:rsid w:val="00F61CB7"/>
    <w:rsid w:val="00F65119"/>
    <w:rsid w:val="00F73362"/>
    <w:rsid w:val="00FB534A"/>
    <w:rsid w:val="00FB7C7F"/>
    <w:rsid w:val="00FD38F6"/>
    <w:rsid w:val="00FE519C"/>
    <w:rsid w:val="00FE5268"/>
    <w:rsid w:val="00FF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DC8757"/>
  <w15:chartTrackingRefBased/>
  <w15:docId w15:val="{1A39E56D-DC99-4E46-8899-EDD60A721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rsid w:val="00D0488E"/>
    <w:rPr>
      <w:rFonts w:ascii="Arial" w:hAnsi="Arial" w:cs="Arial"/>
      <w:sz w:val="8"/>
      <w:szCs w:val="12"/>
    </w:rPr>
  </w:style>
  <w:style w:type="paragraph" w:styleId="Textbubliny">
    <w:name w:val="Balloon Text"/>
    <w:basedOn w:val="Normln"/>
    <w:autoRedefine/>
    <w:rsid w:val="00C873AA"/>
    <w:rPr>
      <w:rFonts w:ascii="Arial" w:hAnsi="Arial" w:cs="Tahoma"/>
      <w:sz w:val="10"/>
      <w:szCs w:val="16"/>
    </w:rPr>
  </w:style>
  <w:style w:type="character" w:styleId="slostrnky">
    <w:name w:val="page number"/>
    <w:rsid w:val="00C873AA"/>
    <w:rPr>
      <w:rFonts w:ascii="Arial" w:hAnsi="Arial"/>
      <w:sz w:val="12"/>
    </w:rPr>
  </w:style>
  <w:style w:type="character" w:styleId="Hypertextovodkaz">
    <w:name w:val="Hyperlink"/>
    <w:rsid w:val="001343C5"/>
    <w:rPr>
      <w:color w:val="0563C1"/>
      <w:u w:val="single"/>
    </w:rPr>
  </w:style>
  <w:style w:type="paragraph" w:styleId="Revize">
    <w:name w:val="Revision"/>
    <w:hidden/>
    <w:uiPriority w:val="99"/>
    <w:semiHidden/>
    <w:rsid w:val="00DD432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3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zei.cz" TargetMode="External"/><Relationship Id="rId5" Type="http://schemas.openxmlformats.org/officeDocument/2006/relationships/customXml" Target="../customXml/item5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c3fb474-7ee0-46e5-8a88-7652e86342ee">PPJUKTQ2N3EH-1-218633</_dlc_DocId>
    <_dlc_DocIdUrl xmlns="bc3fb474-7ee0-46e5-8a88-7652e86342ee">
      <Url>http://dms/_layouts/15/DocIdRedir.aspx?ID=PPJUKTQ2N3EH-1-218633</Url>
      <Description>PPJUKTQ2N3EH-1-218633</Description>
    </_dlc_DocIdUrl>
    <IconOverlay xmlns="http://schemas.microsoft.com/sharepoint/v4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06D1F23D4B7D41BAFDD078F70E603C" ma:contentTypeVersion="1" ma:contentTypeDescription="Vytvoří nový dokument" ma:contentTypeScope="" ma:versionID="aba0870d06e3afe05f27a3b8b7e5aaee">
  <xsd:schema xmlns:xsd="http://www.w3.org/2001/XMLSchema" xmlns:xs="http://www.w3.org/2001/XMLSchema" xmlns:p="http://schemas.microsoft.com/office/2006/metadata/properties" xmlns:ns2="bc3fb474-7ee0-46e5-8a88-7652e86342ee" xmlns:ns3="http://schemas.microsoft.com/sharepoint/v4" targetNamespace="http://schemas.microsoft.com/office/2006/metadata/properties" ma:root="true" ma:fieldsID="2526fea5bd83d1aceb0a726762cc25a3" ns2:_="" ns3:_="">
    <xsd:import namespace="bc3fb474-7ee0-46e5-8a88-7652e86342e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3fb474-7ee0-46e5-8a88-7652e86342e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8D64E-C09D-492D-B276-79D3EF39E84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7978D7A-4993-4B0F-8D88-20F2097B7B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53CAB7F-8830-4F2D-859F-0C420395A0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4086EC8-51A5-486C-A9F0-3220DAE966D6}">
  <ds:schemaRefs>
    <ds:schemaRef ds:uri="http://schemas.microsoft.com/office/2006/metadata/properties"/>
    <ds:schemaRef ds:uri="http://schemas.microsoft.com/office/infopath/2007/PartnerControls"/>
    <ds:schemaRef ds:uri="bc3fb474-7ee0-46e5-8a88-7652e86342ee"/>
    <ds:schemaRef ds:uri="http://schemas.microsoft.com/sharepoint/v4"/>
  </ds:schemaRefs>
</ds:datastoreItem>
</file>

<file path=customXml/itemProps5.xml><?xml version="1.0" encoding="utf-8"?>
<ds:datastoreItem xmlns:ds="http://schemas.openxmlformats.org/officeDocument/2006/customXml" ds:itemID="{E99CAF42-407A-49C9-BAD2-0B22DF3948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3fb474-7ee0-46e5-8a88-7652e86342e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631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Kontaktní pracoviště FADN ČR - VÚZE</vt:lpstr>
    </vt:vector>
  </TitlesOfParts>
  <Company>VÚZE</Company>
  <LinksUpToDate>false</LinksUpToDate>
  <CharactersWithSpaces>4347</CharactersWithSpaces>
  <SharedDoc>false</SharedDoc>
  <HLinks>
    <vt:vector size="6" baseType="variant">
      <vt:variant>
        <vt:i4>7274528</vt:i4>
      </vt:variant>
      <vt:variant>
        <vt:i4>3</vt:i4>
      </vt:variant>
      <vt:variant>
        <vt:i4>0</vt:i4>
      </vt:variant>
      <vt:variant>
        <vt:i4>5</vt:i4>
      </vt:variant>
      <vt:variant>
        <vt:lpwstr>http://www.uzei.cz/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Kontaktní pracoviště FADN ČR - VÚZE</dc:title>
  <dc:subject/>
  <dc:creator>Macháčková Jana</dc:creator>
  <cp:keywords/>
  <cp:lastModifiedBy>Macháčková Jana</cp:lastModifiedBy>
  <cp:revision>4</cp:revision>
  <cp:lastPrinted>2022-02-07T10:45:00Z</cp:lastPrinted>
  <dcterms:created xsi:type="dcterms:W3CDTF">2025-10-01T14:53:00Z</dcterms:created>
  <dcterms:modified xsi:type="dcterms:W3CDTF">2025-10-01T14:56:00Z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f9d73aee-4580-4325-b486-e0fe296b35ad</vt:lpwstr>
  </property>
  <property fmtid="{D5CDD505-2E9C-101B-9397-08002B2CF9AE}" pid="3" name="ContentTypeId">
    <vt:lpwstr>0x0101004206D1F23D4B7D41BAFDD078F70E603C</vt:lpwstr>
  </property>
</Properties>
</file>